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F6E71" w14:textId="77777777" w:rsidR="003A64B4" w:rsidRPr="003E248F" w:rsidRDefault="003A64B4" w:rsidP="003A64B4">
      <w:pPr>
        <w:shd w:val="clear" w:color="auto" w:fill="FFFFFF"/>
        <w:spacing w:before="120" w:beforeAutospacing="0" w:after="120" w:afterAutospacing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</w:p>
    <w:p w14:paraId="168C9934" w14:textId="6BD947AD" w:rsidR="005C36B2" w:rsidRPr="003E248F" w:rsidRDefault="005C36B2" w:rsidP="005C36B2">
      <w:pPr>
        <w:spacing w:before="120" w:beforeAutospacing="0" w:after="120" w:afterAutospacing="0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sz w:val="24"/>
          <w:szCs w:val="24"/>
          <w:lang w:val="ru-RU"/>
        </w:rPr>
        <w:t>Приложение к ООП НОО</w:t>
      </w:r>
    </w:p>
    <w:p w14:paraId="6922BD3B" w14:textId="77777777" w:rsidR="003E248F" w:rsidRPr="003E248F" w:rsidRDefault="003E248F" w:rsidP="003E248F">
      <w:pPr>
        <w:pStyle w:val="4"/>
        <w:shd w:val="clear" w:color="auto" w:fill="FFFFFF"/>
        <w:spacing w:before="240" w:beforeAutospacing="0" w:after="240" w:afterAutospacing="0" w:line="420" w:lineRule="atLeast"/>
        <w:rPr>
          <w:color w:val="0F1115"/>
        </w:rPr>
      </w:pPr>
      <w:r w:rsidRPr="003E248F">
        <w:rPr>
          <w:rStyle w:val="a3"/>
          <w:b/>
          <w:bCs/>
          <w:color w:val="0F1115"/>
        </w:rPr>
        <w:t>1. ОБЩИЕ ПОЛОЖЕНИЯ СИСТЕМЫ ОЦЕНИВАНИЯ</w:t>
      </w:r>
    </w:p>
    <w:p w14:paraId="74C26E0D" w14:textId="77777777" w:rsidR="003E248F" w:rsidRPr="003E248F" w:rsidRDefault="003E248F" w:rsidP="003E248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3E248F">
        <w:rPr>
          <w:rStyle w:val="a3"/>
          <w:color w:val="0F1115"/>
        </w:rPr>
        <w:t>1.1. Цели и принципы оценочной деятельности</w:t>
      </w:r>
    </w:p>
    <w:p w14:paraId="6204DEF5" w14:textId="77777777" w:rsidR="003E248F" w:rsidRPr="003E248F" w:rsidRDefault="003E248F" w:rsidP="003E248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3E248F">
        <w:rPr>
          <w:rStyle w:val="a3"/>
          <w:color w:val="0F1115"/>
        </w:rPr>
        <w:t>Цели:</w:t>
      </w:r>
    </w:p>
    <w:p w14:paraId="6FEA4F1E" w14:textId="77777777" w:rsidR="003E248F" w:rsidRPr="003E248F" w:rsidRDefault="003E248F" w:rsidP="003E248F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color w:val="0F1115"/>
        </w:rPr>
        <w:t>Контроль успешности обучения и динамики индивидуального прогресса.</w:t>
      </w:r>
    </w:p>
    <w:p w14:paraId="0AEA243E" w14:textId="77777777" w:rsidR="003E248F" w:rsidRPr="003E248F" w:rsidRDefault="003E248F" w:rsidP="003E248F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color w:val="0F1115"/>
        </w:rPr>
        <w:t>Своевременное выявление затруднений и пробелов в знаниях.</w:t>
      </w:r>
    </w:p>
    <w:p w14:paraId="537D1931" w14:textId="77777777" w:rsidR="003E248F" w:rsidRPr="003E248F" w:rsidRDefault="003E248F" w:rsidP="003E248F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color w:val="0F1115"/>
        </w:rPr>
        <w:t>Обеспечение эффективной обратной связи для педагогов, учащихся и родителей.</w:t>
      </w:r>
    </w:p>
    <w:p w14:paraId="013C4F43" w14:textId="77777777" w:rsidR="003E248F" w:rsidRPr="003E248F" w:rsidRDefault="003E248F" w:rsidP="003E248F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color w:val="0F1115"/>
        </w:rPr>
        <w:t>Стимулирование учебной деятельности, повышение мотивации и самостоятельности.</w:t>
      </w:r>
    </w:p>
    <w:p w14:paraId="01B96462" w14:textId="77777777" w:rsidR="003E248F" w:rsidRPr="003E248F" w:rsidRDefault="003E248F" w:rsidP="003E248F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color w:val="0F1115"/>
        </w:rPr>
        <w:t>Принятие педагогически обоснованных решений по корректировке учебного процесса.</w:t>
      </w:r>
    </w:p>
    <w:p w14:paraId="404CA911" w14:textId="77777777" w:rsidR="003E248F" w:rsidRPr="003E248F" w:rsidRDefault="003E248F" w:rsidP="003E248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3E248F">
        <w:rPr>
          <w:rStyle w:val="a3"/>
          <w:color w:val="0F1115"/>
        </w:rPr>
        <w:t>Ключевые принципы (в соответствии с ФГОС):</w:t>
      </w:r>
    </w:p>
    <w:p w14:paraId="57FECF9F" w14:textId="77777777" w:rsidR="003E248F" w:rsidRPr="003E248F" w:rsidRDefault="003E248F" w:rsidP="003E248F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Критериальность и объективность:</w:t>
      </w:r>
      <w:r w:rsidRPr="003E248F">
        <w:rPr>
          <w:color w:val="0F1115"/>
        </w:rPr>
        <w:t> Оценка выставляется по четко прописанным и известным ученикам критериям.</w:t>
      </w:r>
    </w:p>
    <w:p w14:paraId="656FDB34" w14:textId="77777777" w:rsidR="003E248F" w:rsidRPr="003E248F" w:rsidRDefault="003E248F" w:rsidP="003E248F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Формирующий характер:</w:t>
      </w:r>
      <w:r w:rsidRPr="003E248F">
        <w:rPr>
          <w:color w:val="0F1115"/>
        </w:rPr>
        <w:t> Цель — диагностировать уровень сформированности умения и определить пути его улучшения, а не просто констатировать результат.</w:t>
      </w:r>
    </w:p>
    <w:p w14:paraId="0F394EEF" w14:textId="77777777" w:rsidR="003E248F" w:rsidRPr="003E248F" w:rsidRDefault="003E248F" w:rsidP="003E248F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Компетентностный подход:</w:t>
      </w:r>
      <w:r w:rsidRPr="003E248F">
        <w:rPr>
          <w:color w:val="0F1115"/>
        </w:rPr>
        <w:t> Оценивается способность применять знания в практической деятельности.</w:t>
      </w:r>
    </w:p>
    <w:p w14:paraId="2495CFAA" w14:textId="77777777" w:rsidR="003E248F" w:rsidRPr="003E248F" w:rsidRDefault="003E248F" w:rsidP="003E248F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Учет индивидуального прогресса:</w:t>
      </w:r>
      <w:r w:rsidRPr="003E248F">
        <w:rPr>
          <w:color w:val="0F1115"/>
        </w:rPr>
        <w:t> Оценка ориентирована на сравнение текущих результатов ученика с его предыдущими, а не на сравнение с другими детьми.</w:t>
      </w:r>
    </w:p>
    <w:p w14:paraId="224C6003" w14:textId="77777777" w:rsidR="003E248F" w:rsidRPr="003E248F" w:rsidRDefault="003E248F" w:rsidP="003E248F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Поддержка учебной мотивации:</w:t>
      </w:r>
      <w:r w:rsidRPr="003E248F">
        <w:rPr>
          <w:color w:val="0F1115"/>
        </w:rPr>
        <w:t> Обратная связь строится по принципу "сэндвича" (положительное — зона роста — положительное).</w:t>
      </w:r>
    </w:p>
    <w:p w14:paraId="670C0FDB" w14:textId="77777777" w:rsidR="003E248F" w:rsidRPr="003E248F" w:rsidRDefault="003E248F" w:rsidP="003E248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3E248F">
        <w:rPr>
          <w:rStyle w:val="a3"/>
          <w:color w:val="0F1115"/>
        </w:rPr>
        <w:t>1.2. Виды оценочной деятельности</w:t>
      </w:r>
    </w:p>
    <w:p w14:paraId="54C92A4F" w14:textId="77777777" w:rsidR="003E248F" w:rsidRPr="003E248F" w:rsidRDefault="003E248F" w:rsidP="003E248F">
      <w:pPr>
        <w:pStyle w:val="ds-markdown-paragraph"/>
        <w:numPr>
          <w:ilvl w:val="0"/>
          <w:numId w:val="37"/>
        </w:numPr>
        <w:shd w:val="clear" w:color="auto" w:fill="FFFFFF"/>
        <w:spacing w:after="12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Текущее оценивание:</w:t>
      </w:r>
      <w:r w:rsidRPr="003E248F">
        <w:rPr>
          <w:color w:val="0F1115"/>
        </w:rPr>
        <w:t> Проводится систематически для оперативного управления учебной деятельностью.</w:t>
      </w:r>
    </w:p>
    <w:p w14:paraId="44690C2A" w14:textId="77777777" w:rsidR="003E248F" w:rsidRPr="003E248F" w:rsidRDefault="003E248F" w:rsidP="003E248F">
      <w:pPr>
        <w:pStyle w:val="ds-markdown-paragraph"/>
        <w:numPr>
          <w:ilvl w:val="1"/>
          <w:numId w:val="37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5"/>
          <w:color w:val="0F1115"/>
        </w:rPr>
        <w:t>Формы:</w:t>
      </w:r>
      <w:r w:rsidRPr="003E248F">
        <w:rPr>
          <w:color w:val="0F1115"/>
        </w:rPr>
        <w:t> устный опрос, самостоятельная работа, практическая работа, наблюдение, мини-проект.</w:t>
      </w:r>
    </w:p>
    <w:p w14:paraId="0D047D94" w14:textId="77777777" w:rsidR="003E248F" w:rsidRPr="003E248F" w:rsidRDefault="003E248F" w:rsidP="003E248F">
      <w:pPr>
        <w:pStyle w:val="ds-markdown-paragraph"/>
        <w:numPr>
          <w:ilvl w:val="0"/>
          <w:numId w:val="37"/>
        </w:numPr>
        <w:shd w:val="clear" w:color="auto" w:fill="FFFFFF"/>
        <w:spacing w:after="12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Тематический контроль:</w:t>
      </w:r>
      <w:r w:rsidRPr="003E248F">
        <w:rPr>
          <w:color w:val="0F1115"/>
        </w:rPr>
        <w:t> Проводится по завершении изучения крупной темы.</w:t>
      </w:r>
    </w:p>
    <w:p w14:paraId="005253D6" w14:textId="77777777" w:rsidR="003E248F" w:rsidRPr="003E248F" w:rsidRDefault="003E248F" w:rsidP="003E248F">
      <w:pPr>
        <w:pStyle w:val="ds-markdown-paragraph"/>
        <w:numPr>
          <w:ilvl w:val="1"/>
          <w:numId w:val="37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5"/>
          <w:color w:val="0F1115"/>
        </w:rPr>
        <w:t>Формы:</w:t>
      </w:r>
      <w:r w:rsidRPr="003E248F">
        <w:rPr>
          <w:color w:val="0F1115"/>
        </w:rPr>
        <w:t> проверочная работа, тест, проект, диагностическая работа.</w:t>
      </w:r>
    </w:p>
    <w:p w14:paraId="7166EDA4" w14:textId="77777777" w:rsidR="003E248F" w:rsidRPr="003E248F" w:rsidRDefault="003E248F" w:rsidP="003E248F">
      <w:pPr>
        <w:pStyle w:val="ds-markdown-paragraph"/>
        <w:numPr>
          <w:ilvl w:val="0"/>
          <w:numId w:val="37"/>
        </w:numPr>
        <w:shd w:val="clear" w:color="auto" w:fill="FFFFFF"/>
        <w:spacing w:after="12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Итоговый контроль:</w:t>
      </w:r>
      <w:r w:rsidRPr="003E248F">
        <w:rPr>
          <w:color w:val="0F1115"/>
        </w:rPr>
        <w:t> Проводится в конце учебной четверти, полугодия или года.</w:t>
      </w:r>
    </w:p>
    <w:p w14:paraId="14B78F90" w14:textId="77777777" w:rsidR="003E248F" w:rsidRPr="003E248F" w:rsidRDefault="003E248F" w:rsidP="003E248F">
      <w:pPr>
        <w:pStyle w:val="ds-markdown-paragraph"/>
        <w:numPr>
          <w:ilvl w:val="1"/>
          <w:numId w:val="37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5"/>
          <w:color w:val="0F1115"/>
        </w:rPr>
        <w:t>Формы:</w:t>
      </w:r>
      <w:r w:rsidRPr="003E248F">
        <w:rPr>
          <w:color w:val="0F1115"/>
        </w:rPr>
        <w:t> контрольная работа, комплексная работа, административная проверка.</w:t>
      </w:r>
    </w:p>
    <w:p w14:paraId="08B85397" w14:textId="5D477575" w:rsidR="003E248F" w:rsidRPr="003E248F" w:rsidRDefault="00534CBB" w:rsidP="003E248F">
      <w:pPr>
        <w:pStyle w:val="4"/>
        <w:shd w:val="clear" w:color="auto" w:fill="FFFFFF"/>
        <w:spacing w:before="240" w:beforeAutospacing="0" w:after="240" w:afterAutospacing="0" w:line="420" w:lineRule="atLeast"/>
        <w:rPr>
          <w:color w:val="0F1115"/>
        </w:rPr>
      </w:pPr>
      <w:r>
        <w:rPr>
          <w:rStyle w:val="a3"/>
          <w:b/>
          <w:bCs/>
          <w:color w:val="0F1115"/>
        </w:rPr>
        <w:t>1.</w:t>
      </w:r>
      <w:r w:rsidR="009963F5">
        <w:rPr>
          <w:rStyle w:val="a3"/>
          <w:b/>
          <w:bCs/>
          <w:color w:val="0F1115"/>
        </w:rPr>
        <w:t>3</w:t>
      </w:r>
      <w:r>
        <w:rPr>
          <w:rStyle w:val="a3"/>
          <w:b/>
          <w:bCs/>
          <w:color w:val="0F1115"/>
        </w:rPr>
        <w:t>.</w:t>
      </w:r>
      <w:r w:rsidR="003E248F" w:rsidRPr="003E248F">
        <w:rPr>
          <w:rStyle w:val="a3"/>
          <w:b/>
          <w:bCs/>
          <w:color w:val="0F1115"/>
        </w:rPr>
        <w:t xml:space="preserve"> ВИДЫ И ФОРМЫ ОЦЕНИВАНИЯ</w:t>
      </w:r>
    </w:p>
    <w:p w14:paraId="226B8154" w14:textId="45644804" w:rsidR="003E248F" w:rsidRPr="003E248F" w:rsidRDefault="00534CBB" w:rsidP="003E248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rStyle w:val="a3"/>
          <w:color w:val="0F1115"/>
        </w:rPr>
        <w:t>1.</w:t>
      </w:r>
      <w:r w:rsidR="009963F5">
        <w:rPr>
          <w:rStyle w:val="a3"/>
          <w:color w:val="0F1115"/>
        </w:rPr>
        <w:t>3</w:t>
      </w:r>
      <w:r w:rsidR="003E248F" w:rsidRPr="003E248F">
        <w:rPr>
          <w:rStyle w:val="a3"/>
          <w:color w:val="0F1115"/>
        </w:rPr>
        <w:t>.1. Словесное (качественное) оценивание</w:t>
      </w:r>
    </w:p>
    <w:p w14:paraId="114D3335" w14:textId="77777777" w:rsidR="003E248F" w:rsidRPr="003E248F" w:rsidRDefault="003E248F" w:rsidP="003E248F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Цель:</w:t>
      </w:r>
      <w:r w:rsidRPr="003E248F">
        <w:rPr>
          <w:color w:val="0F1115"/>
        </w:rPr>
        <w:t> Проанализировать достижения, усилия и прогресс, дать содержательную обратную связь.</w:t>
      </w:r>
    </w:p>
    <w:p w14:paraId="59B23ADD" w14:textId="77777777" w:rsidR="003E248F" w:rsidRPr="003E248F" w:rsidRDefault="003E248F" w:rsidP="003E248F">
      <w:pPr>
        <w:pStyle w:val="ds-markdown-paragraph"/>
        <w:numPr>
          <w:ilvl w:val="0"/>
          <w:numId w:val="38"/>
        </w:numPr>
        <w:shd w:val="clear" w:color="auto" w:fill="FFFFFF"/>
        <w:spacing w:after="12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Формы:</w:t>
      </w:r>
    </w:p>
    <w:p w14:paraId="25891C7C" w14:textId="77777777" w:rsidR="003E248F" w:rsidRPr="003E248F" w:rsidRDefault="003E248F" w:rsidP="003E248F">
      <w:pPr>
        <w:pStyle w:val="ds-markdown-paragraph"/>
        <w:numPr>
          <w:ilvl w:val="1"/>
          <w:numId w:val="38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Оценочное суждение учителя:</w:t>
      </w:r>
      <w:r w:rsidRPr="003E248F">
        <w:rPr>
          <w:color w:val="0F1115"/>
        </w:rPr>
        <w:t> Устный или письменный комментарий ("Ты верно выполнил сложение, но в следующий раз обрати внимание на вычитание с переходом через разряд").</w:t>
      </w:r>
    </w:p>
    <w:p w14:paraId="18167F9D" w14:textId="77777777" w:rsidR="003E248F" w:rsidRPr="003E248F" w:rsidRDefault="003E248F" w:rsidP="003E248F">
      <w:pPr>
        <w:pStyle w:val="ds-markdown-paragraph"/>
        <w:numPr>
          <w:ilvl w:val="1"/>
          <w:numId w:val="38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lastRenderedPageBreak/>
        <w:t>Письменная рецензия:</w:t>
      </w:r>
      <w:r w:rsidRPr="003E248F">
        <w:rPr>
          <w:color w:val="0F1115"/>
        </w:rPr>
        <w:t> Развернутый анализ проекта или творческой работы.</w:t>
      </w:r>
    </w:p>
    <w:p w14:paraId="322A7736" w14:textId="77777777" w:rsidR="003E248F" w:rsidRPr="003E248F" w:rsidRDefault="003E248F" w:rsidP="003E248F">
      <w:pPr>
        <w:pStyle w:val="ds-markdown-paragraph"/>
        <w:numPr>
          <w:ilvl w:val="1"/>
          <w:numId w:val="38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Самооценка и взаимооценка:</w:t>
      </w:r>
      <w:r w:rsidRPr="003E248F">
        <w:rPr>
          <w:color w:val="0F1115"/>
        </w:rPr>
        <w:t> Оценка учеником своей работы или работы одноклассника по заданным критериям.</w:t>
      </w:r>
    </w:p>
    <w:p w14:paraId="222C2FE8" w14:textId="77777777" w:rsidR="003E248F" w:rsidRPr="003E248F" w:rsidRDefault="003E248F" w:rsidP="003E248F">
      <w:pPr>
        <w:pStyle w:val="ds-markdown-paragraph"/>
        <w:numPr>
          <w:ilvl w:val="1"/>
          <w:numId w:val="38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Описательная характеристика:</w:t>
      </w:r>
      <w:r w:rsidRPr="003E248F">
        <w:rPr>
          <w:color w:val="0F1115"/>
        </w:rPr>
        <w:t> Используется в 1 классе вместо отметок.</w:t>
      </w:r>
    </w:p>
    <w:p w14:paraId="1436903B" w14:textId="28A13890" w:rsidR="003E248F" w:rsidRPr="003E248F" w:rsidRDefault="00534CBB" w:rsidP="003E248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rStyle w:val="a3"/>
          <w:color w:val="0F1115"/>
        </w:rPr>
        <w:t>1.</w:t>
      </w:r>
      <w:r w:rsidR="009963F5">
        <w:rPr>
          <w:rStyle w:val="a3"/>
          <w:color w:val="0F1115"/>
        </w:rPr>
        <w:t>3</w:t>
      </w:r>
      <w:r w:rsidR="003E248F" w:rsidRPr="003E248F">
        <w:rPr>
          <w:rStyle w:val="a3"/>
          <w:color w:val="0F1115"/>
        </w:rPr>
        <w:t>.2. Цифровое (количественное) оценивание</w:t>
      </w:r>
    </w:p>
    <w:p w14:paraId="0C47DCB6" w14:textId="77777777" w:rsidR="003E248F" w:rsidRPr="003E248F" w:rsidRDefault="003E248F" w:rsidP="003E248F">
      <w:pPr>
        <w:pStyle w:val="ds-markdown-paragraph"/>
        <w:numPr>
          <w:ilvl w:val="0"/>
          <w:numId w:val="39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Цель:</w:t>
      </w:r>
      <w:r w:rsidRPr="003E248F">
        <w:rPr>
          <w:color w:val="0F1115"/>
        </w:rPr>
        <w:t> Зафиксировать уровень освоения материала на конкретный момент времени.</w:t>
      </w:r>
    </w:p>
    <w:p w14:paraId="3BEAEB37" w14:textId="77777777" w:rsidR="003E248F" w:rsidRPr="003E248F" w:rsidRDefault="003E248F" w:rsidP="003E248F">
      <w:pPr>
        <w:pStyle w:val="ds-markdown-paragraph"/>
        <w:numPr>
          <w:ilvl w:val="0"/>
          <w:numId w:val="39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Шкала:</w:t>
      </w:r>
      <w:r w:rsidRPr="003E248F">
        <w:rPr>
          <w:color w:val="0F1115"/>
        </w:rPr>
        <w:t> Используется </w:t>
      </w:r>
      <w:r w:rsidRPr="003E248F">
        <w:rPr>
          <w:rStyle w:val="a3"/>
          <w:color w:val="0F1115"/>
        </w:rPr>
        <w:t>четырехбалльная система</w:t>
      </w:r>
      <w:r w:rsidRPr="003E248F">
        <w:rPr>
          <w:color w:val="0F1115"/>
        </w:rPr>
        <w:t> ("5", "4", "3", "2"). Оценка "1" не используется.</w:t>
      </w:r>
    </w:p>
    <w:p w14:paraId="58C5F6C6" w14:textId="42C2524C" w:rsidR="003E248F" w:rsidRPr="003E248F" w:rsidRDefault="00534CBB" w:rsidP="00534CBB">
      <w:pPr>
        <w:pStyle w:val="4"/>
        <w:shd w:val="clear" w:color="auto" w:fill="FFFFFF"/>
        <w:spacing w:before="240" w:beforeAutospacing="0" w:after="240" w:afterAutospacing="0" w:line="420" w:lineRule="atLeast"/>
        <w:rPr>
          <w:color w:val="0F1115"/>
        </w:rPr>
      </w:pPr>
      <w:r>
        <w:rPr>
          <w:rStyle w:val="a3"/>
          <w:b/>
          <w:bCs/>
          <w:color w:val="0F1115"/>
        </w:rPr>
        <w:t>1.</w:t>
      </w:r>
      <w:r w:rsidR="009963F5">
        <w:rPr>
          <w:rStyle w:val="a3"/>
          <w:b/>
          <w:bCs/>
          <w:color w:val="0F1115"/>
        </w:rPr>
        <w:t>4</w:t>
      </w:r>
      <w:r w:rsidR="003E248F" w:rsidRPr="003E248F">
        <w:rPr>
          <w:rStyle w:val="a3"/>
          <w:b/>
          <w:bCs/>
          <w:color w:val="0F1115"/>
        </w:rPr>
        <w:t xml:space="preserve">. </w:t>
      </w:r>
      <w:r w:rsidR="003E248F" w:rsidRPr="003E248F">
        <w:rPr>
          <w:rStyle w:val="a3"/>
          <w:color w:val="0F1115"/>
        </w:rPr>
        <w:t xml:space="preserve"> </w:t>
      </w:r>
      <w:r w:rsidR="003E248F" w:rsidRPr="00534CBB">
        <w:rPr>
          <w:rStyle w:val="a3"/>
          <w:b/>
          <w:bCs/>
          <w:color w:val="0F1115"/>
        </w:rPr>
        <w:t>Особенности оценивания в 1 классе</w:t>
      </w:r>
    </w:p>
    <w:p w14:paraId="3D990077" w14:textId="77777777" w:rsidR="003E248F" w:rsidRPr="003E248F" w:rsidRDefault="003E248F" w:rsidP="003E248F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Режим:</w:t>
      </w:r>
      <w:r w:rsidRPr="003E248F">
        <w:rPr>
          <w:color w:val="0F1115"/>
        </w:rPr>
        <w:t> Строго </w:t>
      </w:r>
      <w:r w:rsidRPr="003E248F">
        <w:rPr>
          <w:rStyle w:val="a3"/>
          <w:color w:val="0F1115"/>
        </w:rPr>
        <w:t>безотметочное обучение</w:t>
      </w:r>
      <w:r w:rsidRPr="003E248F">
        <w:rPr>
          <w:color w:val="0F1115"/>
        </w:rPr>
        <w:t> в течение всего года.</w:t>
      </w:r>
    </w:p>
    <w:p w14:paraId="31B3BCB5" w14:textId="77777777" w:rsidR="003E248F" w:rsidRPr="003E248F" w:rsidRDefault="003E248F" w:rsidP="003E248F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Цели:</w:t>
      </w:r>
      <w:r w:rsidRPr="003E248F">
        <w:rPr>
          <w:color w:val="0F1115"/>
        </w:rPr>
        <w:t> Гуманизация обучения, снижение стресса, формирование учебной мотивации.</w:t>
      </w:r>
    </w:p>
    <w:p w14:paraId="575B3FAC" w14:textId="7114ABF7" w:rsidR="003E248F" w:rsidRPr="003E248F" w:rsidRDefault="003E248F" w:rsidP="003E248F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Формы:</w:t>
      </w:r>
      <w:r w:rsidRPr="003E248F">
        <w:rPr>
          <w:color w:val="0F1115"/>
        </w:rPr>
        <w:t> </w:t>
      </w:r>
      <w:r w:rsidRPr="003E248F">
        <w:rPr>
          <w:rStyle w:val="a3"/>
          <w:color w:val="0F1115"/>
        </w:rPr>
        <w:t xml:space="preserve"> словесная оценка</w:t>
      </w:r>
      <w:r w:rsidRPr="003E248F">
        <w:rPr>
          <w:color w:val="0F1115"/>
        </w:rPr>
        <w:t xml:space="preserve"> (оценочное суждение). </w:t>
      </w:r>
    </w:p>
    <w:p w14:paraId="62A6941B" w14:textId="77777777" w:rsidR="003E248F" w:rsidRPr="003E248F" w:rsidRDefault="003E248F" w:rsidP="003E248F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rPr>
          <w:color w:val="0F1115"/>
        </w:rPr>
      </w:pPr>
      <w:r w:rsidRPr="003E248F">
        <w:rPr>
          <w:rStyle w:val="a3"/>
          <w:color w:val="0F1115"/>
        </w:rPr>
        <w:t>Важно:</w:t>
      </w:r>
      <w:r w:rsidRPr="003E248F">
        <w:rPr>
          <w:color w:val="0F1115"/>
        </w:rPr>
        <w:t> Не подлежат оцениванию темп работы, личностные качества и особенности психических процессов.</w:t>
      </w:r>
    </w:p>
    <w:p w14:paraId="2B8CBBDB" w14:textId="1875F6B7" w:rsidR="003E248F" w:rsidRPr="003E248F" w:rsidRDefault="00534CBB" w:rsidP="003E248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rStyle w:val="a3"/>
          <w:color w:val="0F1115"/>
        </w:rPr>
        <w:t>1.</w:t>
      </w:r>
      <w:r w:rsidR="009963F5">
        <w:rPr>
          <w:rStyle w:val="a3"/>
          <w:color w:val="0F1115"/>
        </w:rPr>
        <w:t>5</w:t>
      </w:r>
      <w:r w:rsidR="003E248F" w:rsidRPr="003E248F">
        <w:rPr>
          <w:rStyle w:val="a3"/>
          <w:color w:val="0F1115"/>
        </w:rPr>
        <w:t>. Общие критерии цифрового оценивания (2-4 классы)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3700"/>
        <w:gridCol w:w="3635"/>
      </w:tblGrid>
      <w:tr w:rsidR="003E248F" w:rsidRPr="003E248F" w14:paraId="28D907E4" w14:textId="77777777" w:rsidTr="003E248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0F978D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35D1A4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</w:rPr>
              <w:t>Характеристика уровня</w:t>
            </w:r>
          </w:p>
        </w:tc>
        <w:tc>
          <w:tcPr>
            <w:tcW w:w="36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B85D1D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</w:rPr>
              <w:t>Ключевые критерии</w:t>
            </w:r>
          </w:p>
        </w:tc>
      </w:tr>
      <w:tr w:rsidR="003E248F" w:rsidRPr="003E248F" w14:paraId="3589A6C5" w14:textId="77777777" w:rsidTr="003E24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106DF3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«5» (отлично)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56DEFD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</w:rPr>
              <w:t>Уровень значительно выше удовлетворительного</w:t>
            </w:r>
          </w:p>
        </w:tc>
        <w:tc>
          <w:tcPr>
            <w:tcW w:w="36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B57655" w14:textId="5B27D34F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ошибок по текущему и предыдущему материалу; не более 1 недочета; логичность и полнота изложения</w:t>
            </w:r>
            <w:r w:rsidR="00D00B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</w:t>
            </w:r>
            <w:r w:rsidR="00D00B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спользование доп. материала; самостоятельность суждений</w:t>
            </w:r>
            <w:r w:rsidR="00D00B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</w:p>
        </w:tc>
      </w:tr>
      <w:tr w:rsidR="003E248F" w:rsidRPr="003E248F" w14:paraId="2586AB5A" w14:textId="77777777" w:rsidTr="003E24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CFB233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«4» (хорошо)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F4382D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</w:rPr>
              <w:t>Уровень выше удовлетворительного</w:t>
            </w:r>
          </w:p>
        </w:tc>
        <w:tc>
          <w:tcPr>
            <w:tcW w:w="36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1BF4AF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доп. материала; самостоятельность суждений; наличие 2–3 ошибок или 4–6 недочетов по текущему материалу.</w:t>
            </w:r>
          </w:p>
        </w:tc>
      </w:tr>
      <w:tr w:rsidR="003E248F" w:rsidRPr="003E248F" w14:paraId="5E343FD4" w14:textId="77777777" w:rsidTr="003E24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686400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«3» (удовл.)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D138B4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</w:rPr>
              <w:t>Достаточный минимальный уровень</w:t>
            </w:r>
          </w:p>
        </w:tc>
        <w:tc>
          <w:tcPr>
            <w:tcW w:w="36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793006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более 4–6 ошибок или 10 недочетов по текущему материалу; отдельные нарушения логики; неполнота раскрытия вопроса.</w:t>
            </w:r>
          </w:p>
        </w:tc>
      </w:tr>
      <w:tr w:rsidR="003E248F" w:rsidRPr="003E248F" w14:paraId="79F308A2" w14:textId="77777777" w:rsidTr="003E24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818634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«2» (плохо)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0638BB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</w:rPr>
              <w:t>Уровень ниже удовлетворительного</w:t>
            </w:r>
          </w:p>
        </w:tc>
        <w:tc>
          <w:tcPr>
            <w:tcW w:w="36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BB2E7A" w14:textId="77777777" w:rsidR="003E248F" w:rsidRPr="003E248F" w:rsidRDefault="003E248F" w:rsidP="003E248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 6 ошибок или 10 недочетов по текущему материалу; нарушение логики, нераскрытость вопроса.</w:t>
            </w:r>
          </w:p>
        </w:tc>
      </w:tr>
    </w:tbl>
    <w:p w14:paraId="7B9F3B0A" w14:textId="5D3771C9" w:rsidR="003E248F" w:rsidRPr="003E248F" w:rsidRDefault="003E248F" w:rsidP="003E248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3E248F">
        <w:rPr>
          <w:rStyle w:val="a5"/>
          <w:color w:val="0F1115"/>
        </w:rPr>
        <w:t xml:space="preserve">Примечание: </w:t>
      </w:r>
      <w:r>
        <w:rPr>
          <w:rStyle w:val="a5"/>
          <w:color w:val="0F1115"/>
        </w:rPr>
        <w:t>в</w:t>
      </w:r>
      <w:r w:rsidRPr="003E248F">
        <w:rPr>
          <w:rStyle w:val="a5"/>
          <w:color w:val="0F1115"/>
        </w:rPr>
        <w:t>озможно снижение отметки за небрежное оформление работы.</w:t>
      </w:r>
    </w:p>
    <w:p w14:paraId="5E447A57" w14:textId="3FC3C609" w:rsidR="003A64B4" w:rsidRPr="003E248F" w:rsidRDefault="003A64B4" w:rsidP="003E248F">
      <w:pPr>
        <w:shd w:val="clear" w:color="auto" w:fill="FFFFFF"/>
        <w:spacing w:before="120" w:beforeAutospacing="0" w:after="12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</w:p>
    <w:p w14:paraId="04164AE1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66434319" w14:textId="03A30B6B" w:rsidR="003A64B4" w:rsidRPr="003E248F" w:rsidRDefault="00534CBB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3A64B4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СИСТЕМА ОЦЕНИВАНИЯ ПРЕДМЕТНЫХ РЕЗУЛЬТАТОВ ПО </w:t>
      </w:r>
      <w:r w:rsidR="00C94B4B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УЧЕБНОМУ ПРЕДМЕТУ «РУССКИЙ ЯЗЫК»</w:t>
      </w:r>
    </w:p>
    <w:p w14:paraId="3D71FA1D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Общие подходы к оцениванию (цели, виды контроля, безотметочное обучение в 1 классе, общие критерии цифрового оценивания во 2-4 классах, характеристика словесной оценки) регламентируются </w:t>
      </w: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Разделом 1 «Общие положения системы оценивания на уровне НОО»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данного приложения.</w:t>
      </w:r>
    </w:p>
    <w:p w14:paraId="5894F0D1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Контроль уровня учебных достижений обучающихся по русскому языку проводится в форме различных письменных и устных работ.</w:t>
      </w:r>
    </w:p>
    <w:p w14:paraId="64E76A4D" w14:textId="2A18FA09" w:rsidR="003A64B4" w:rsidRPr="003E248F" w:rsidRDefault="00534CBB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3A64B4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.1. Критерии оценки письменных работ</w:t>
      </w:r>
    </w:p>
    <w:p w14:paraId="1CE5E6CA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Диктант</w:t>
      </w:r>
    </w:p>
    <w:p w14:paraId="3AD38C8E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Оценивается орфографическая и пунктуационная грамотность, а также каллиграфия.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8072"/>
      </w:tblGrid>
      <w:tr w:rsidR="003A64B4" w:rsidRPr="003E248F" w14:paraId="2FA68D4F" w14:textId="77777777" w:rsidTr="00C94B4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C3EDC3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54B4C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4B4" w:rsidRPr="003E248F" w14:paraId="3282FF78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87DC5A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1D3B91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нет ошибок и исправлений;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работа написана аккуратно в соответствии с требованиями каллиграфии (допускается одно исправление графического характера).</w:t>
            </w:r>
          </w:p>
        </w:tc>
      </w:tr>
      <w:tr w:rsidR="003A64B4" w:rsidRPr="003E248F" w14:paraId="112E823B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8F779B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EC6D6C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допущено 1–2 орфографические ошибки;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работа выполнена чисто, но есть небольшие отклонения от каллиграфических норм.</w:t>
            </w:r>
          </w:p>
        </w:tc>
      </w:tr>
      <w:tr w:rsidR="003A64B4" w:rsidRPr="003E248F" w14:paraId="1AAD17CC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6DB8A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610942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допущено 3–5 орфографических ошибок;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работа написана небрежно.</w:t>
            </w:r>
          </w:p>
        </w:tc>
      </w:tr>
      <w:tr w:rsidR="003A64B4" w:rsidRPr="003E248F" w14:paraId="2DC2B480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76B975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B5C13A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допущено более 5 орфографических ошибок;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работа написана неряшливо.</w:t>
            </w:r>
          </w:p>
        </w:tc>
      </w:tr>
    </w:tbl>
    <w:p w14:paraId="21935198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Классификация ошибок:</w:t>
      </w:r>
    </w:p>
    <w:p w14:paraId="2BADE573" w14:textId="77777777" w:rsidR="003A64B4" w:rsidRPr="003E248F" w:rsidRDefault="003A64B4" w:rsidP="00C94B4B">
      <w:pPr>
        <w:numPr>
          <w:ilvl w:val="0"/>
          <w:numId w:val="5"/>
        </w:numPr>
        <w:spacing w:before="120" w:beforeAutospacing="0" w:after="12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Ошибкой считается: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нарушение правил орфографии и пунктуации в пределах программы класса; пропуск, искажение или замена букв, слов; неправильное написание словарных слов.</w:t>
      </w:r>
    </w:p>
    <w:p w14:paraId="49482D37" w14:textId="77777777" w:rsidR="003A64B4" w:rsidRPr="003E248F" w:rsidRDefault="003A64B4" w:rsidP="00C94B4B">
      <w:pPr>
        <w:numPr>
          <w:ilvl w:val="0"/>
          <w:numId w:val="5"/>
        </w:numPr>
        <w:spacing w:before="120" w:beforeAutospacing="0" w:after="12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 считается ошибкой: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единичный пропуск точки в конце предложения, если следующее слово написано с заглавной буквы; ошибки на не пройденные правила.</w:t>
      </w:r>
    </w:p>
    <w:p w14:paraId="70FB78E9" w14:textId="77777777" w:rsidR="003A64B4" w:rsidRPr="003E248F" w:rsidRDefault="003A64B4" w:rsidP="00C94B4B">
      <w:pPr>
        <w:numPr>
          <w:ilvl w:val="0"/>
          <w:numId w:val="5"/>
        </w:numPr>
        <w:spacing w:before="120" w:beforeAutospacing="0" w:after="12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 одну ошибку считаются: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два исправления; две пунктуационные ошибки; повторение ошибок в одном и том же слове.</w:t>
      </w:r>
    </w:p>
    <w:p w14:paraId="7A5A6BFE" w14:textId="77777777" w:rsidR="003A64B4" w:rsidRPr="003E248F" w:rsidRDefault="003A64B4" w:rsidP="00C94B4B">
      <w:pPr>
        <w:numPr>
          <w:ilvl w:val="0"/>
          <w:numId w:val="5"/>
        </w:numPr>
        <w:spacing w:before="120" w:beforeAutospacing="0" w:after="12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Негрубые ошибки: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повторение одной и той же буквы в слове; недописанное слово; нарушение правил переноса; двукратное написание одного слова в предложении.</w:t>
      </w:r>
    </w:p>
    <w:p w14:paraId="79EDD818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Грамматическое задание</w:t>
      </w:r>
    </w:p>
    <w:tbl>
      <w:tblPr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9"/>
        <w:gridCol w:w="6977"/>
      </w:tblGrid>
      <w:tr w:rsidR="003A64B4" w:rsidRPr="003E248F" w14:paraId="1DBFC37C" w14:textId="77777777" w:rsidTr="00C94B4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88156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6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AA77B8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Критерий</w:t>
            </w:r>
          </w:p>
        </w:tc>
      </w:tr>
      <w:tr w:rsidR="003A64B4" w:rsidRPr="003E248F" w14:paraId="56C1753E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BB264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6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B7DDB7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 без ошибок.</w:t>
            </w:r>
          </w:p>
        </w:tc>
      </w:tr>
      <w:tr w:rsidR="003A64B4" w:rsidRPr="003E248F" w14:paraId="3CC611A4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BBBB77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«4»</w:t>
            </w:r>
          </w:p>
        </w:tc>
        <w:tc>
          <w:tcPr>
            <w:tcW w:w="6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13AC4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выполнено не менее 3/4 заданий.</w:t>
            </w:r>
          </w:p>
        </w:tc>
      </w:tr>
      <w:tr w:rsidR="003A64B4" w:rsidRPr="003E248F" w14:paraId="66917180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9F8A3C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6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86E87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выполнено не менее 1/2 заданий.</w:t>
            </w:r>
          </w:p>
        </w:tc>
      </w:tr>
      <w:tr w:rsidR="003A64B4" w:rsidRPr="003E248F" w14:paraId="20F60A59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BC2BE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6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ECB55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выполнено менее 1/2 заданий.</w:t>
            </w:r>
          </w:p>
        </w:tc>
      </w:tr>
    </w:tbl>
    <w:p w14:paraId="19F7CB48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Словарный диктант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7225"/>
      </w:tblGrid>
      <w:tr w:rsidR="003A64B4" w:rsidRPr="003E248F" w14:paraId="0F0DE3CF" w14:textId="77777777" w:rsidTr="005C36B2">
        <w:trPr>
          <w:tblHeader/>
        </w:trPr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3E3F8E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18FF7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4B4" w:rsidRPr="003E248F" w14:paraId="15314056" w14:textId="77777777" w:rsidTr="005C36B2"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E932A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49CC58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ошибок и исправлений.</w:t>
            </w:r>
          </w:p>
        </w:tc>
      </w:tr>
      <w:tr w:rsidR="003A64B4" w:rsidRPr="003E248F" w14:paraId="12D0986D" w14:textId="77777777" w:rsidTr="005C36B2"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7DDA18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247CB3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допущена 1 ошибка или 1-2 исправления.</w:t>
            </w:r>
          </w:p>
        </w:tc>
      </w:tr>
      <w:tr w:rsidR="003A64B4" w:rsidRPr="003E248F" w14:paraId="79BBCF5B" w14:textId="77777777" w:rsidTr="005C36B2"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744651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BA8CE3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2-3 ошибки и 1 исправление.</w:t>
            </w:r>
          </w:p>
        </w:tc>
      </w:tr>
      <w:tr w:rsidR="003A64B4" w:rsidRPr="003E248F" w14:paraId="3575B7F9" w14:textId="77777777" w:rsidTr="005C36B2"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0ECFA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41A578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допущено 4 и более ошибок.</w:t>
            </w:r>
          </w:p>
        </w:tc>
      </w:tr>
    </w:tbl>
    <w:p w14:paraId="001F9AF6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Контрольное списывание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1"/>
        <w:gridCol w:w="7603"/>
      </w:tblGrid>
      <w:tr w:rsidR="003A64B4" w:rsidRPr="003E248F" w14:paraId="166FA87E" w14:textId="77777777" w:rsidTr="003A64B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887821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6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755CA3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4B4" w:rsidRPr="003E248F" w14:paraId="75C07E48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9FA3FE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6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63264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ошибок и исправлений.</w:t>
            </w:r>
          </w:p>
        </w:tc>
      </w:tr>
      <w:tr w:rsidR="003A64B4" w:rsidRPr="003E248F" w14:paraId="0214CEA8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B9801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6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742750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1-2 исправления или 1 ошибка.</w:t>
            </w:r>
          </w:p>
        </w:tc>
      </w:tr>
      <w:tr w:rsidR="003A64B4" w:rsidRPr="003E248F" w14:paraId="5F91896C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48A50C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6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F0A90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3-5 исправлений или 2-3 ошибки.</w:t>
            </w:r>
          </w:p>
        </w:tc>
      </w:tr>
      <w:tr w:rsidR="003A64B4" w:rsidRPr="003E248F" w14:paraId="1B81AC7B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51D530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6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6C944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допущено 6 и более исправлений или 4 и более ошибок.</w:t>
            </w:r>
          </w:p>
        </w:tc>
      </w:tr>
    </w:tbl>
    <w:p w14:paraId="58C2BD2E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Изложение и сочинение</w:t>
      </w:r>
    </w:p>
    <w:p w14:paraId="41E06707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Обучающие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изложения и сочинения оцениваются одной отметкой только за содержание. Грамотность проверяется, но не оценивается. Отрицательная оценка в журнал не выставляется.</w:t>
      </w:r>
    </w:p>
    <w:p w14:paraId="58DD3ECC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Контрольные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изложения и сочинения оцениваются двумя отметками: за содержание и грамотность.</w:t>
      </w:r>
    </w:p>
    <w:p w14:paraId="3ABF0E59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оценки содержания и речевого оформления: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8214"/>
      </w:tblGrid>
      <w:tr w:rsidR="003A64B4" w:rsidRPr="003E248F" w14:paraId="5A318A32" w14:textId="77777777" w:rsidTr="003A64B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9637EF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ECB03A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4B4" w:rsidRPr="003E248F" w14:paraId="0A4BFD69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8F7402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625461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правильное и последовательное воспроизведение авторского текста (для изложения) / логичное раскрытие темы (для сочинения);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отсутствие фактических ошибок;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богатство словаря, правильность речевого оформления (не более 1 речевой неточности).</w:t>
            </w:r>
          </w:p>
        </w:tc>
      </w:tr>
      <w:tr w:rsidR="003A64B4" w:rsidRPr="003E248F" w14:paraId="1281BB6B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455567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«4»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EA02FF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достаточно полное воспроизведение/раскрытие темы с незначительными нарушениями последовательности;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отдельные фактические и речевые неточности (не более 3 речевых недочетов).</w:t>
            </w:r>
          </w:p>
        </w:tc>
      </w:tr>
      <w:tr w:rsidR="003A64B4" w:rsidRPr="003E248F" w14:paraId="1C88873B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FFB5F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F574A5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допущены отступления от авторского текста/темы;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нарушения в последовательности изложения;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беден словарь;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имеются речевые неточности (не более 5 речевых недочетов).</w:t>
            </w:r>
          </w:p>
        </w:tc>
      </w:tr>
      <w:tr w:rsidR="003A64B4" w:rsidRPr="003E248F" w14:paraId="351A0F1D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B89922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D777C2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работа не соответствует теме;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имеются значительные фактические ошибки;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нарушена последовательность, отсутствует связь между частями;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более 6 речевых недочетов.</w:t>
            </w:r>
          </w:p>
        </w:tc>
      </w:tr>
    </w:tbl>
    <w:p w14:paraId="43C2A9DF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оценки грамотности (для контрольных работ):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2"/>
        <w:gridCol w:w="7840"/>
      </w:tblGrid>
      <w:tr w:rsidR="003A64B4" w:rsidRPr="003E248F" w14:paraId="4E3042A4" w14:textId="77777777" w:rsidTr="003A64B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FB9DCA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8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E116B0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4B4" w:rsidRPr="003E248F" w14:paraId="33F037E4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796C37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8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393D4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нет орфографических и пунктуационных ошибок;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допускается 1-2 исправления.</w:t>
            </w:r>
          </w:p>
        </w:tc>
      </w:tr>
      <w:tr w:rsidR="003A64B4" w:rsidRPr="003E248F" w14:paraId="40FE0113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9CE5A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8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23A1AC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1-2 орфографические и 1-2 пунктуационные ошибки, 1-2 исправления.</w:t>
            </w:r>
          </w:p>
        </w:tc>
      </w:tr>
      <w:tr w:rsidR="003A64B4" w:rsidRPr="003E248F" w14:paraId="561389C7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7C1B9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8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3AE94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3-5 орфографических и 3 пунктуационные ошибки, 1-2 исправления.</w:t>
            </w:r>
          </w:p>
        </w:tc>
      </w:tr>
      <w:tr w:rsidR="003A64B4" w:rsidRPr="003E248F" w14:paraId="1B075B20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997A5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8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F7871F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более 5 орфографических и 3-4 пунктуационных ошибок, 3-5 исправлений.</w:t>
            </w:r>
          </w:p>
        </w:tc>
      </w:tr>
    </w:tbl>
    <w:p w14:paraId="043F8A35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Тестовые задания</w:t>
      </w:r>
    </w:p>
    <w:tbl>
      <w:tblPr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9"/>
        <w:gridCol w:w="5298"/>
      </w:tblGrid>
      <w:tr w:rsidR="003A64B4" w:rsidRPr="003E248F" w14:paraId="3E5D0791" w14:textId="77777777" w:rsidTr="003A64B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A5D3D8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CCEF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 выполнения</w:t>
            </w:r>
          </w:p>
        </w:tc>
      </w:tr>
      <w:tr w:rsidR="003A64B4" w:rsidRPr="003E248F" w14:paraId="44C800C1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F808B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7403F0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 – 100%</w:t>
            </w:r>
          </w:p>
        </w:tc>
      </w:tr>
      <w:tr w:rsidR="003A64B4" w:rsidRPr="003E248F" w14:paraId="1BC5088B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D1BB9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17452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 – 89%</w:t>
            </w:r>
          </w:p>
        </w:tc>
      </w:tr>
      <w:tr w:rsidR="003A64B4" w:rsidRPr="003E248F" w14:paraId="60A756E1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E57D62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07FDF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 – 74%</w:t>
            </w:r>
          </w:p>
        </w:tc>
      </w:tr>
      <w:tr w:rsidR="003A64B4" w:rsidRPr="003E248F" w14:paraId="570A92FB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BCE7A2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0EE8EE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50%</w:t>
            </w:r>
          </w:p>
        </w:tc>
      </w:tr>
    </w:tbl>
    <w:p w14:paraId="4BB57A94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Оценка за исправления не снижается. Учитывается только последнее написание.</w:t>
      </w:r>
    </w:p>
    <w:p w14:paraId="0C2C6D9D" w14:textId="0E8C99C3" w:rsidR="003A64B4" w:rsidRPr="003E248F" w:rsidRDefault="00534CBB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3A64B4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.2. Критерии оценки устных ответов</w:t>
      </w:r>
    </w:p>
    <w:p w14:paraId="1F75DE74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Устный опрос является одним из основных способов учета знаний. Оценка выставляется за связное, логически последовательное сообщение на тему, умение применять правила и определения.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8072"/>
      </w:tblGrid>
      <w:tr w:rsidR="003A64B4" w:rsidRPr="003E248F" w14:paraId="5B3772C3" w14:textId="77777777" w:rsidTr="003A64B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E3C762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Оценка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64B9C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4B4" w:rsidRPr="003E248F" w14:paraId="7313B696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3A858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21219F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полнота и правильность ответа;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осознанное понимание материала, умение обосновать суждения и привести свои примеры;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последовательное изложение литературным языком.</w:t>
            </w:r>
          </w:p>
        </w:tc>
      </w:tr>
      <w:tr w:rsidR="003A64B4" w:rsidRPr="003E248F" w14:paraId="577DC0CA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5092E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216071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ответ в основном соответствует критериям на «5», но допущены единичные ошибки, которые ученик исправляет сам, или незначительные погрешности в изложении.</w:t>
            </w:r>
          </w:p>
        </w:tc>
      </w:tr>
      <w:tr w:rsidR="003A64B4" w:rsidRPr="003E248F" w14:paraId="14246C85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59FB66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0E2EC1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знание и понимание основных положений темы, но: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изложение недостаточно полное, есть неточности в определениях;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неумение глубоко обосновать суждения;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допущены ошибки в языковом оформлении.</w:t>
            </w:r>
          </w:p>
        </w:tc>
      </w:tr>
      <w:tr w:rsidR="003A64B4" w:rsidRPr="003E248F" w14:paraId="2E6DBD99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63EBF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807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5FCDFA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незнание большей части материала;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ошибки в определениях, искажающие их смысл;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беспорядочное и неуверенное изложение.</w:t>
            </w:r>
          </w:p>
        </w:tc>
      </w:tr>
    </w:tbl>
    <w:p w14:paraId="430F5EE3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Положительная оценка может выставляться за сумму ответов в течение урока (рассредоточенный ответ).</w:t>
      </w:r>
    </w:p>
    <w:p w14:paraId="3FB80F2B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132AC342" w14:textId="131C4D72" w:rsidR="003A64B4" w:rsidRPr="003E248F" w:rsidRDefault="00534CBB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="003A64B4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СИСТЕМА ОЦЕНИВАНИЯ ПРЕДМЕТНЫХ РЕЗУЛЬТАТОВ ПО </w:t>
      </w:r>
      <w:r w:rsidR="00C94B4B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УЧЕБНОМУ ПРЕДМЕТУ «ЛИТЕРАТУРНОЕ ЧТЕНИЕ»</w:t>
      </w:r>
    </w:p>
    <w:p w14:paraId="6A917E43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Общие подходы к оцениванию регламентируются </w:t>
      </w: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Разделом 1 «Общие положения системы оценивания на уровне НОО»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данного приложения.</w:t>
      </w:r>
    </w:p>
    <w:p w14:paraId="6AA5AE86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Оцениванию подлежат: техника чтения, навык работы с текстом, умение читать наизусть, пересказывать и анализировать произведения.</w:t>
      </w:r>
    </w:p>
    <w:p w14:paraId="712530E1" w14:textId="3A74517C" w:rsidR="003A64B4" w:rsidRPr="003E248F" w:rsidRDefault="00534CBB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="003A64B4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.1. Оценивание навыка чтения</w:t>
      </w:r>
    </w:p>
    <w:p w14:paraId="3AD11EA6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Критерии:</w:t>
      </w:r>
    </w:p>
    <w:p w14:paraId="0391AA57" w14:textId="77777777" w:rsidR="003A64B4" w:rsidRPr="003E248F" w:rsidRDefault="003A64B4" w:rsidP="003A64B4">
      <w:pPr>
        <w:numPr>
          <w:ilvl w:val="0"/>
          <w:numId w:val="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Способ чтения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(целыми словами, по слогам).</w:t>
      </w:r>
    </w:p>
    <w:p w14:paraId="06406B87" w14:textId="77777777" w:rsidR="003A64B4" w:rsidRPr="003E248F" w:rsidRDefault="003A64B4" w:rsidP="003A64B4">
      <w:pPr>
        <w:numPr>
          <w:ilvl w:val="0"/>
          <w:numId w:val="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Правильность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(соблюдение норм литературного произношения).</w:t>
      </w:r>
    </w:p>
    <w:p w14:paraId="7069DC0D" w14:textId="77777777" w:rsidR="003A64B4" w:rsidRPr="003E248F" w:rsidRDefault="003A64B4" w:rsidP="003A64B4">
      <w:pPr>
        <w:numPr>
          <w:ilvl w:val="0"/>
          <w:numId w:val="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Скорость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(темп, позволяющий осознать текст).</w:t>
      </w:r>
    </w:p>
    <w:p w14:paraId="282BDFE7" w14:textId="77777777" w:rsidR="003A64B4" w:rsidRPr="003E248F" w:rsidRDefault="003A64B4" w:rsidP="003A64B4">
      <w:pPr>
        <w:numPr>
          <w:ilvl w:val="0"/>
          <w:numId w:val="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Выразительность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(использование интонаций, соответствующих смыслу).</w:t>
      </w:r>
    </w:p>
    <w:p w14:paraId="36395A17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Нормы скорости чтения (слов в минуту) на конец года:</w:t>
      </w:r>
    </w:p>
    <w:tbl>
      <w:tblPr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4"/>
        <w:gridCol w:w="4158"/>
        <w:gridCol w:w="2615"/>
      </w:tblGrid>
      <w:tr w:rsidR="003A64B4" w:rsidRPr="003E248F" w14:paraId="24F6C833" w14:textId="77777777" w:rsidTr="003A64B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41EE8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8D0D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вслух</w:t>
            </w:r>
          </w:p>
        </w:tc>
        <w:tc>
          <w:tcPr>
            <w:tcW w:w="2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2198F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про себя</w:t>
            </w:r>
          </w:p>
        </w:tc>
      </w:tr>
      <w:tr w:rsidR="003A64B4" w:rsidRPr="003E248F" w14:paraId="384B98C8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6B1F7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A341B7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30-40</w:t>
            </w:r>
          </w:p>
        </w:tc>
        <w:tc>
          <w:tcPr>
            <w:tcW w:w="26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1D04BE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оценивается</w:t>
            </w:r>
          </w:p>
        </w:tc>
      </w:tr>
      <w:tr w:rsidR="003A64B4" w:rsidRPr="003E248F" w14:paraId="28EF3031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10D7E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DF76A3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50-60</w:t>
            </w:r>
          </w:p>
        </w:tc>
        <w:tc>
          <w:tcPr>
            <w:tcW w:w="26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D71936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оценивается</w:t>
            </w:r>
          </w:p>
        </w:tc>
      </w:tr>
      <w:tr w:rsidR="003A64B4" w:rsidRPr="003E248F" w14:paraId="242BFF91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18A023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C464D5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70-80</w:t>
            </w:r>
          </w:p>
        </w:tc>
        <w:tc>
          <w:tcPr>
            <w:tcW w:w="26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5D44FA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85-90</w:t>
            </w:r>
          </w:p>
        </w:tc>
      </w:tr>
      <w:tr w:rsidR="003A64B4" w:rsidRPr="003E248F" w14:paraId="5D0AE694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F821DC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4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37DA00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80-90</w:t>
            </w:r>
          </w:p>
        </w:tc>
        <w:tc>
          <w:tcPr>
            <w:tcW w:w="26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B30D1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115-120</w:t>
            </w:r>
          </w:p>
        </w:tc>
      </w:tr>
    </w:tbl>
    <w:p w14:paraId="063C9BD4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Классификация ошибок и недочетов:</w:t>
      </w:r>
    </w:p>
    <w:p w14:paraId="5E32C23F" w14:textId="77777777" w:rsidR="003A64B4" w:rsidRPr="003E248F" w:rsidRDefault="003A64B4" w:rsidP="003A64B4">
      <w:pPr>
        <w:numPr>
          <w:ilvl w:val="0"/>
          <w:numId w:val="7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Ошибки: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искажение слов; неправильная постановка ударений (более 2); отсутствие смысловых пауз; неверные ответы на вопросы по содержанию; неумение выделить основную мысль; монотонность.</w:t>
      </w:r>
    </w:p>
    <w:p w14:paraId="5C52C77F" w14:textId="77777777" w:rsidR="003A64B4" w:rsidRPr="003E248F" w:rsidRDefault="003A64B4" w:rsidP="003A64B4">
      <w:pPr>
        <w:numPr>
          <w:ilvl w:val="0"/>
          <w:numId w:val="7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Недочеты: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не более двух неправильных ударений; отдельные нарушения темпа и четкости; незначительные неточности в формулировке основной мысли.</w:t>
      </w:r>
    </w:p>
    <w:p w14:paraId="6EBC4074" w14:textId="503191A0" w:rsidR="003A64B4" w:rsidRPr="003E248F" w:rsidRDefault="00534CBB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="003A64B4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.2. Оценивание специальных навыков</w:t>
      </w:r>
    </w:p>
    <w:p w14:paraId="4701A2DE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Чтение наизусть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"/>
        <w:gridCol w:w="8063"/>
      </w:tblGrid>
      <w:tr w:rsidR="003A64B4" w:rsidRPr="003E248F" w14:paraId="62352C85" w14:textId="77777777" w:rsidTr="003A64B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D1FAE3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8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92A0F2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4B4" w:rsidRPr="003E248F" w14:paraId="54F929BC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F9C488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80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F5638F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твердо, без подсказок, знает наизусть; выразительно читает.</w:t>
            </w:r>
          </w:p>
        </w:tc>
      </w:tr>
      <w:tr w:rsidR="003A64B4" w:rsidRPr="003E248F" w14:paraId="51D33C91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C2E164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80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4DC033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знает стихотворение, но допускает перестановку слов; самостоятельно исправляет неточности.</w:t>
            </w:r>
          </w:p>
        </w:tc>
      </w:tr>
      <w:tr w:rsidR="003A64B4" w:rsidRPr="003E248F" w14:paraId="78595E91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C770E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80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43FD4E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читает наизусть, но обнаруживает нетвердое усвоение текста.</w:t>
            </w:r>
          </w:p>
        </w:tc>
      </w:tr>
      <w:tr w:rsidR="003A64B4" w:rsidRPr="003E248F" w14:paraId="11075B98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8DDA96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80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07745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нарушает последовательность, не полностью воспроизводит текст.</w:t>
            </w:r>
          </w:p>
        </w:tc>
      </w:tr>
    </w:tbl>
    <w:p w14:paraId="625180DA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Выразительное чтение стихотворения</w:t>
      </w:r>
    </w:p>
    <w:p w14:paraId="6BC91298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Требования: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правильная постановка логического ударения, соблюдение пауз, выбор темпа, соблюдение интонации, безошибочность.</w:t>
      </w:r>
    </w:p>
    <w:tbl>
      <w:tblPr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9"/>
        <w:gridCol w:w="7248"/>
      </w:tblGrid>
      <w:tr w:rsidR="003A64B4" w:rsidRPr="003E248F" w14:paraId="646BF158" w14:textId="77777777" w:rsidTr="003A64B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DB4489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2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E1043A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Критерий</w:t>
            </w:r>
          </w:p>
        </w:tc>
      </w:tr>
      <w:tr w:rsidR="003A64B4" w:rsidRPr="003E248F" w14:paraId="5C858973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16B9BA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2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DFD89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выполнены все требования.</w:t>
            </w:r>
          </w:p>
        </w:tc>
      </w:tr>
      <w:tr w:rsidR="003A64B4" w:rsidRPr="003E248F" w14:paraId="4EDD610B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F6E423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2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9AC0A5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соблюдены 1–2 требования.</w:t>
            </w:r>
          </w:p>
        </w:tc>
      </w:tr>
      <w:tr w:rsidR="003A64B4" w:rsidRPr="003E248F" w14:paraId="7F8F9264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E0BA71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2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5D338D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по 3 требованиям.</w:t>
            </w:r>
          </w:p>
        </w:tc>
      </w:tr>
      <w:tr w:rsidR="003A64B4" w:rsidRPr="003E248F" w14:paraId="33C3921E" w14:textId="77777777" w:rsidTr="003A64B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F0154B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2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6DA79A" w14:textId="77777777" w:rsidR="003A64B4" w:rsidRPr="003E248F" w:rsidRDefault="003A64B4" w:rsidP="003A64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более чем по 3 требованиям.</w:t>
            </w:r>
          </w:p>
        </w:tc>
      </w:tr>
    </w:tbl>
    <w:p w14:paraId="70C95433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Чтение по ролям</w:t>
      </w:r>
    </w:p>
    <w:p w14:paraId="76B0176B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Требования: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своевременное начало чтения, подбор правильной интонации, безошибочность, выразительность.</w:t>
      </w:r>
    </w:p>
    <w:tbl>
      <w:tblPr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1"/>
        <w:gridCol w:w="7371"/>
      </w:tblGrid>
      <w:tr w:rsidR="003A64B4" w:rsidRPr="003E248F" w14:paraId="23B7A049" w14:textId="77777777" w:rsidTr="00C94B4B">
        <w:trPr>
          <w:tblHeader/>
        </w:trPr>
        <w:tc>
          <w:tcPr>
            <w:tcW w:w="12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F5D7A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320A08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Критерий</w:t>
            </w:r>
          </w:p>
        </w:tc>
      </w:tr>
      <w:tr w:rsidR="003A64B4" w:rsidRPr="003E248F" w14:paraId="082D6633" w14:textId="77777777" w:rsidTr="00C94B4B">
        <w:tc>
          <w:tcPr>
            <w:tcW w:w="12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CE004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7AEEF0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выполнены все требования.</w:t>
            </w:r>
          </w:p>
        </w:tc>
      </w:tr>
      <w:tr w:rsidR="003A64B4" w:rsidRPr="003E248F" w14:paraId="079AD4FB" w14:textId="77777777" w:rsidTr="00C94B4B">
        <w:tc>
          <w:tcPr>
            <w:tcW w:w="12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B6737D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796EC3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по 1 требованию.</w:t>
            </w:r>
          </w:p>
        </w:tc>
      </w:tr>
      <w:tr w:rsidR="003A64B4" w:rsidRPr="003E248F" w14:paraId="0A284761" w14:textId="77777777" w:rsidTr="00C94B4B">
        <w:tc>
          <w:tcPr>
            <w:tcW w:w="12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E9661E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«3»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FF81ED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по 2 требованиям.</w:t>
            </w:r>
          </w:p>
        </w:tc>
      </w:tr>
      <w:tr w:rsidR="003A64B4" w:rsidRPr="003E248F" w14:paraId="6E4DE3F2" w14:textId="77777777" w:rsidTr="00C94B4B">
        <w:tc>
          <w:tcPr>
            <w:tcW w:w="12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470564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A6AD2A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по 3 требованиям.</w:t>
            </w:r>
          </w:p>
        </w:tc>
      </w:tr>
    </w:tbl>
    <w:p w14:paraId="3D2EA3E4" w14:textId="77777777" w:rsidR="003A64B4" w:rsidRPr="003E248F" w:rsidRDefault="003A64B4" w:rsidP="003A64B4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Пересказ</w:t>
      </w:r>
    </w:p>
    <w:tbl>
      <w:tblPr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9"/>
        <w:gridCol w:w="7353"/>
      </w:tblGrid>
      <w:tr w:rsidR="003A64B4" w:rsidRPr="003E248F" w14:paraId="1BDD9E39" w14:textId="77777777" w:rsidTr="00C94B4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5227BD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B4333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4B4" w:rsidRPr="003E248F" w14:paraId="79474132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0BA802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3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390A26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пересказывает самостоятельно, последовательно, не упуская главного;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умеет подкрепить ответ чтением соответствующих отрывков.</w:t>
            </w:r>
          </w:p>
        </w:tc>
      </w:tr>
      <w:tr w:rsidR="003A64B4" w:rsidRPr="003E248F" w14:paraId="0809AC9F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9D22DC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3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4F29F6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допускает 1-2 ошибки, неточности, но сам их исправляет.</w:t>
            </w:r>
          </w:p>
        </w:tc>
      </w:tr>
      <w:tr w:rsidR="003A64B4" w:rsidRPr="003E248F" w14:paraId="0E5E4D0B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2FF29A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3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7AE98B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пересказывает при помощи наводящих вопросов учителя;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не умеет последовательно передать содержание;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допускает речевые ошибки.</w:t>
            </w:r>
          </w:p>
        </w:tc>
      </w:tr>
      <w:tr w:rsidR="003A64B4" w:rsidRPr="003E248F" w14:paraId="71F7BB3F" w14:textId="77777777" w:rsidTr="00C94B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BE66C7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3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79BA94" w14:textId="77777777" w:rsidR="003A64B4" w:rsidRPr="003E248F" w:rsidRDefault="003A64B4" w:rsidP="00C94B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не может передать содержание прочитанного.</w:t>
            </w:r>
          </w:p>
        </w:tc>
      </w:tr>
    </w:tbl>
    <w:p w14:paraId="47D746EA" w14:textId="77777777" w:rsidR="00C934C6" w:rsidRPr="003E248F" w:rsidRDefault="00C934C6" w:rsidP="00C934C6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8C84F8F" w14:textId="2C861949" w:rsidR="00C934C6" w:rsidRPr="003E248F" w:rsidRDefault="00534CBB" w:rsidP="00C934C6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="00C934C6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 ОЦЕНИВАНИЕ КОМПЛЕКСНЫХ РАБОТ И НОРМАТИВЫ ЧТЕНИЯ</w:t>
      </w:r>
    </w:p>
    <w:p w14:paraId="27A0DE8B" w14:textId="5A8CB6F9" w:rsidR="00C934C6" w:rsidRPr="003E248F" w:rsidRDefault="009346AA" w:rsidP="00C934C6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="00C934C6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.1. Оценивание комплексных метапредметных работ</w:t>
      </w:r>
    </w:p>
    <w:p w14:paraId="618639CF" w14:textId="77777777" w:rsidR="00C934C6" w:rsidRPr="003E248F" w:rsidRDefault="00C934C6" w:rsidP="00C934C6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Для оценки уровня сформированности универсальных учебных действий применяется критериальный подход к проверке комплексных работ.</w:t>
      </w:r>
    </w:p>
    <w:p w14:paraId="7564A6B1" w14:textId="77777777" w:rsidR="00C934C6" w:rsidRPr="003E248F" w:rsidRDefault="00C934C6" w:rsidP="00C934C6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Итоговая оценка определяется по сумме баллов, набранных за выполнение всех заданий работы, которая переводится в проценты от максимально возможного балла.</w:t>
      </w:r>
    </w:p>
    <w:p w14:paraId="315BD51B" w14:textId="77777777" w:rsidR="00C934C6" w:rsidRPr="003E248F" w:rsidRDefault="00C934C6" w:rsidP="00C934C6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Уровень освоения метапредметных результатов определяется следующим образом: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5"/>
        <w:gridCol w:w="1851"/>
        <w:gridCol w:w="4425"/>
      </w:tblGrid>
      <w:tr w:rsidR="00C934C6" w:rsidRPr="003E248F" w14:paraId="7FBFBE2A" w14:textId="77777777" w:rsidTr="00C934C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0B2994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достижений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46D227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 выполнения</w:t>
            </w:r>
          </w:p>
        </w:tc>
        <w:tc>
          <w:tcPr>
            <w:tcW w:w="44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F915A2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Критерий</w:t>
            </w:r>
          </w:p>
        </w:tc>
      </w:tr>
      <w:tr w:rsidR="00C934C6" w:rsidRPr="003E248F" w14:paraId="703166B1" w14:textId="77777777" w:rsidTr="00C934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EF5B0C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Высокий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84DD0F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 – 100%</w:t>
            </w:r>
          </w:p>
        </w:tc>
        <w:tc>
          <w:tcPr>
            <w:tcW w:w="44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217278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Учащийся продемонстрировал способность применять знания в нестандартных ситуациях.</w:t>
            </w:r>
          </w:p>
        </w:tc>
      </w:tr>
      <w:tr w:rsidR="00C934C6" w:rsidRPr="003E248F" w14:paraId="193A50EB" w14:textId="77777777" w:rsidTr="00C934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3D934E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Повышенный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48ECAD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 – 85%</w:t>
            </w:r>
          </w:p>
        </w:tc>
        <w:tc>
          <w:tcPr>
            <w:tcW w:w="44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ACA4C8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Учащийся успешно справился с заданиями, требующими интеграции знаний из разных предметных областей.</w:t>
            </w:r>
          </w:p>
        </w:tc>
      </w:tr>
      <w:tr w:rsidR="00C934C6" w:rsidRPr="003E248F" w14:paraId="3AAFAAFB" w14:textId="77777777" w:rsidTr="00C934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3F0D0D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Базовый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E4A914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 – 65%</w:t>
            </w:r>
          </w:p>
        </w:tc>
        <w:tc>
          <w:tcPr>
            <w:tcW w:w="44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3739C3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Учащийся достиг минимального необходимого (опорного) уровня подготовки.</w:t>
            </w:r>
          </w:p>
        </w:tc>
      </w:tr>
      <w:tr w:rsidR="00C934C6" w:rsidRPr="003E248F" w14:paraId="754B2DCB" w14:textId="77777777" w:rsidTr="00C934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3F416B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 достигнут базовый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D5E5F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50%</w:t>
            </w:r>
          </w:p>
        </w:tc>
        <w:tc>
          <w:tcPr>
            <w:tcW w:w="44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DA1458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Учащийся не продемонстрировал влаение обязательными умениями.</w:t>
            </w:r>
          </w:p>
        </w:tc>
      </w:tr>
    </w:tbl>
    <w:p w14:paraId="13D3F596" w14:textId="3606FF05" w:rsidR="00C934C6" w:rsidRPr="003E248F" w:rsidRDefault="009346AA" w:rsidP="00C934C6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4</w:t>
      </w:r>
      <w:r w:rsidR="00C934C6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.2. Нормы скорости чтения (слов/знаков в минуту)</w:t>
      </w:r>
    </w:p>
    <w:p w14:paraId="4581387C" w14:textId="77777777" w:rsidR="00C934C6" w:rsidRPr="003E248F" w:rsidRDefault="00C934C6" w:rsidP="00C934C6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Рекомендуемые ориентиры для оценки техники чтения в течение учебного года.</w:t>
      </w:r>
    </w:p>
    <w:p w14:paraId="0960C158" w14:textId="77777777" w:rsidR="00C934C6" w:rsidRPr="003E248F" w:rsidRDefault="00C934C6" w:rsidP="00C934C6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1 класс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В 1 классе используется только качественная оценка (без отметок). Данные приводятся в качестве ориентира для педагога.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7"/>
        <w:gridCol w:w="5734"/>
      </w:tblGrid>
      <w:tr w:rsidR="00C934C6" w:rsidRPr="003E248F" w14:paraId="3D7C4708" w14:textId="77777777" w:rsidTr="00C934C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E60DB5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57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A8B033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Целевой ориентир (слов в минуту)</w:t>
            </w:r>
          </w:p>
        </w:tc>
      </w:tr>
      <w:tr w:rsidR="00C934C6" w:rsidRPr="003E248F" w14:paraId="5BCE58FB" w14:textId="77777777" w:rsidTr="00C934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BDC1B7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I полугодие</w:t>
            </w:r>
          </w:p>
        </w:tc>
        <w:tc>
          <w:tcPr>
            <w:tcW w:w="57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BD7216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– 15 слов</w:t>
            </w:r>
          </w:p>
        </w:tc>
      </w:tr>
      <w:tr w:rsidR="00C934C6" w:rsidRPr="003E248F" w14:paraId="1F6096A2" w14:textId="77777777" w:rsidTr="00C934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388EB9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II полугодие</w:t>
            </w:r>
          </w:p>
        </w:tc>
        <w:tc>
          <w:tcPr>
            <w:tcW w:w="57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C80B27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– 25 слов</w:t>
            </w:r>
          </w:p>
        </w:tc>
      </w:tr>
    </w:tbl>
    <w:p w14:paraId="577F98EC" w14:textId="77777777" w:rsidR="00C934C6" w:rsidRPr="003E248F" w:rsidRDefault="00C934C6" w:rsidP="00C934C6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2-4 классы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"/>
        <w:gridCol w:w="1764"/>
        <w:gridCol w:w="1468"/>
        <w:gridCol w:w="1701"/>
        <w:gridCol w:w="1701"/>
        <w:gridCol w:w="1350"/>
      </w:tblGrid>
      <w:tr w:rsidR="00C934C6" w:rsidRPr="003E248F" w14:paraId="0A761E0E" w14:textId="77777777" w:rsidTr="00C934C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1A67EE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11F943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14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947D71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«2»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D4CDE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«3»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A9AF2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«4»</w:t>
            </w:r>
          </w:p>
        </w:tc>
        <w:tc>
          <w:tcPr>
            <w:tcW w:w="13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6F587" w14:textId="77777777" w:rsidR="00C934C6" w:rsidRPr="003E248F" w:rsidRDefault="00C934C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«5»</w:t>
            </w:r>
          </w:p>
        </w:tc>
      </w:tr>
      <w:tr w:rsidR="00BB05A6" w:rsidRPr="003E248F" w14:paraId="4F9B5681" w14:textId="77777777" w:rsidTr="00C934C6"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6BA2AD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4CAB66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 полугодие</w:t>
            </w:r>
          </w:p>
        </w:tc>
        <w:tc>
          <w:tcPr>
            <w:tcW w:w="14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585F44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&lt; 25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4B8D3E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25-29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765FB0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30-34</w:t>
            </w:r>
          </w:p>
        </w:tc>
        <w:tc>
          <w:tcPr>
            <w:tcW w:w="13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41A672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≥ 35</w:t>
            </w:r>
          </w:p>
        </w:tc>
      </w:tr>
      <w:tr w:rsidR="00BB05A6" w:rsidRPr="003E248F" w14:paraId="22B5E5D4" w14:textId="77777777" w:rsidTr="00C934C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526CB5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210711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II полугодие</w:t>
            </w:r>
          </w:p>
        </w:tc>
        <w:tc>
          <w:tcPr>
            <w:tcW w:w="14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18CA35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&lt; 40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11FB1E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40-44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DB79A8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45-49</w:t>
            </w:r>
          </w:p>
        </w:tc>
        <w:tc>
          <w:tcPr>
            <w:tcW w:w="13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D6C7A5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≥ 50</w:t>
            </w:r>
          </w:p>
        </w:tc>
      </w:tr>
      <w:tr w:rsidR="00BB05A6" w:rsidRPr="003E248F" w14:paraId="6B8B6A34" w14:textId="77777777" w:rsidTr="00C934C6"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3EBB2D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9F79EC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 полугодие</w:t>
            </w:r>
          </w:p>
        </w:tc>
        <w:tc>
          <w:tcPr>
            <w:tcW w:w="14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154501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&lt; 40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4EAFE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40-49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7CB85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50-59</w:t>
            </w:r>
          </w:p>
        </w:tc>
        <w:tc>
          <w:tcPr>
            <w:tcW w:w="13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077E76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≥ 60</w:t>
            </w:r>
          </w:p>
        </w:tc>
      </w:tr>
      <w:tr w:rsidR="00BB05A6" w:rsidRPr="003E248F" w14:paraId="6506A703" w14:textId="77777777" w:rsidTr="00C934C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7637F6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4DC7EF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II полугодие</w:t>
            </w:r>
          </w:p>
        </w:tc>
        <w:tc>
          <w:tcPr>
            <w:tcW w:w="14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C076C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&lt; 65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58DC8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65-69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CF96F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70-74</w:t>
            </w:r>
          </w:p>
        </w:tc>
        <w:tc>
          <w:tcPr>
            <w:tcW w:w="13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CA17F9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≥ 75</w:t>
            </w:r>
          </w:p>
        </w:tc>
      </w:tr>
      <w:tr w:rsidR="00BB05A6" w:rsidRPr="003E248F" w14:paraId="653E4830" w14:textId="77777777" w:rsidTr="00C934C6"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420C29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D95437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 полугодие</w:t>
            </w:r>
          </w:p>
        </w:tc>
        <w:tc>
          <w:tcPr>
            <w:tcW w:w="14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809B39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&lt; 65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CF99FF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65-74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39FA1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75-84</w:t>
            </w:r>
          </w:p>
        </w:tc>
        <w:tc>
          <w:tcPr>
            <w:tcW w:w="13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1FD514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≥ 85</w:t>
            </w:r>
          </w:p>
        </w:tc>
      </w:tr>
      <w:tr w:rsidR="00BB05A6" w:rsidRPr="003E248F" w14:paraId="5F6E6073" w14:textId="77777777" w:rsidTr="00C934C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64572B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70DE85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II полугодие</w:t>
            </w:r>
          </w:p>
        </w:tc>
        <w:tc>
          <w:tcPr>
            <w:tcW w:w="14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155C40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&lt; 70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80C51E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70-88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16B66A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89-94</w:t>
            </w:r>
          </w:p>
        </w:tc>
        <w:tc>
          <w:tcPr>
            <w:tcW w:w="13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60D8EA" w14:textId="77777777" w:rsidR="00BB05A6" w:rsidRPr="003E248F" w:rsidRDefault="00BB05A6" w:rsidP="00C934C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≥ 95</w:t>
            </w:r>
          </w:p>
        </w:tc>
      </w:tr>
    </w:tbl>
    <w:p w14:paraId="2876F4A5" w14:textId="77777777" w:rsidR="0008225E" w:rsidRPr="003E248F" w:rsidRDefault="0008225E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769421C0" w14:textId="7FBEC516" w:rsidR="003A6268" w:rsidRPr="003E248F" w:rsidRDefault="009346AA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="003A6268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 СИСТЕМА ОЦЕНИВАНИЯ ПРЕДМЕТНЫХ РЕЗУЛЬТАТОВ ПО МАТЕМАТИКЕ</w:t>
      </w:r>
    </w:p>
    <w:p w14:paraId="2BDFAB5A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Общие подходы к оцениванию (цели, виды контроля, безотметочное обучение в 1 классе, общие критерии цифрового оценивания во 2-4 классах, характеристика словесной оценки) регламентируются </w:t>
      </w: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Разделом 1 «Общие положения системы оценивания на уровне НОО»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данного приложения.</w:t>
      </w:r>
    </w:p>
    <w:p w14:paraId="3EBD650D" w14:textId="7A3F7BCF" w:rsidR="003A6268" w:rsidRPr="003E248F" w:rsidRDefault="009346AA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="003A6268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.1. Критерии оценки устных ответов</w:t>
      </w:r>
    </w:p>
    <w:p w14:paraId="02DA76E6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В основу оценивания устного ответа обучающихся положены следующие показатели: правильность, обоснованность, самостоятельность, полнота.</w:t>
      </w:r>
    </w:p>
    <w:tbl>
      <w:tblPr>
        <w:tblW w:w="8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7510"/>
      </w:tblGrid>
      <w:tr w:rsidR="003A6268" w:rsidRPr="003E248F" w14:paraId="2EB2645F" w14:textId="77777777" w:rsidTr="003A626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0FFA7F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5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09A2A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268" w:rsidRPr="003E248F" w14:paraId="1F4BABD0" w14:textId="77777777" w:rsidTr="003A62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C159B8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5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9BAD13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полно и последовательно раскрыл содержание материала;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изложил материал грамотным языком, используя математическую терминологию и символику;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показал умение применять знания на практике, привести собственные примеры;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отвечал самостоятельно, без наводящих вопросов учителя.</w:t>
            </w:r>
          </w:p>
        </w:tc>
      </w:tr>
      <w:tr w:rsidR="003A6268" w:rsidRPr="003E248F" w14:paraId="7F49E6FB" w14:textId="77777777" w:rsidTr="003A62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0B126B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«4»</w:t>
            </w:r>
          </w:p>
        </w:tc>
        <w:tc>
          <w:tcPr>
            <w:tcW w:w="75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CE7422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ответ в основном соответствует критериям на «5», но допущены: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1-2 неточности, не искажающие математическое содержание;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1-2 недочета, исправленные по замечанию учителя.</w:t>
            </w:r>
          </w:p>
        </w:tc>
      </w:tr>
      <w:tr w:rsidR="003A6268" w:rsidRPr="003E248F" w14:paraId="2C8B92D1" w14:textId="77777777" w:rsidTr="003A62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2F38F2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5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A88F3B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неполно или непоследовательно раскрыл содержание материала, но показал общее понимание темы;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затруднялся или допускал ошибки в терминологии, чертежах, но исправлял их после наводящих вопросов;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не справился с применением теории в новой ситуации, но выполнил задания базового уровня.</w:t>
            </w:r>
          </w:p>
        </w:tc>
      </w:tr>
      <w:tr w:rsidR="003A6268" w:rsidRPr="003E248F" w14:paraId="7A7B21B8" w14:textId="77777777" w:rsidTr="003A62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8C213D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5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E3D54F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не раскрыл основное содержание материала;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не ответил на вспомогательные вопросы учителя;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допустил грубые ошибки в определении понятий, терминологии.</w:t>
            </w:r>
          </w:p>
        </w:tc>
      </w:tr>
    </w:tbl>
    <w:p w14:paraId="60C99C7C" w14:textId="1E626911" w:rsidR="003A6268" w:rsidRPr="003E248F" w:rsidRDefault="009346AA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="003A6268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.2. Критерии оценки письменных работ</w:t>
      </w:r>
    </w:p>
    <w:p w14:paraId="318518A4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Классификация ошибок:</w:t>
      </w:r>
    </w:p>
    <w:p w14:paraId="5A0F0C04" w14:textId="77777777" w:rsidR="003A6268" w:rsidRPr="003E248F" w:rsidRDefault="003A6268" w:rsidP="003A6268">
      <w:pPr>
        <w:numPr>
          <w:ilvl w:val="0"/>
          <w:numId w:val="8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Грубые ошибки: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вычислительные ошибки; нарушение порядка действий; неверный ход решения задачи; невыполненное задание.</w:t>
      </w:r>
    </w:p>
    <w:p w14:paraId="0E4CD763" w14:textId="77777777" w:rsidR="003A6268" w:rsidRPr="003E248F" w:rsidRDefault="003A6268" w:rsidP="003A6268">
      <w:pPr>
        <w:numPr>
          <w:ilvl w:val="0"/>
          <w:numId w:val="8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Негрубые ошибки: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нерациональные приемы вычислений; неточности в формулировке вопроса или ответа к задаче; небрежное списывание данных.</w:t>
      </w:r>
    </w:p>
    <w:p w14:paraId="34EFB3F4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 грамматические ошибки оценка не снижается. За небрежное оформление и плохой почерк отметка может быть снижена на 1 балл.</w:t>
      </w:r>
    </w:p>
    <w:p w14:paraId="6AD759F3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Работа, состоящая из примеров</w:t>
      </w:r>
    </w:p>
    <w:tbl>
      <w:tblPr>
        <w:tblW w:w="8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7140"/>
      </w:tblGrid>
      <w:tr w:rsidR="003A6268" w:rsidRPr="003E248F" w14:paraId="7DD12B55" w14:textId="77777777" w:rsidTr="003A626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A2B5F6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1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2B93C8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268" w:rsidRPr="003E248F" w14:paraId="28873CA1" w14:textId="77777777" w:rsidTr="003A62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84740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1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524755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выполнена без ошибок.</w:t>
            </w:r>
          </w:p>
        </w:tc>
      </w:tr>
      <w:tr w:rsidR="003A6268" w:rsidRPr="003E248F" w14:paraId="2F42CFD3" w14:textId="77777777" w:rsidTr="003A62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2DC188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1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665E76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грубая и 1-2 негрубые ошибки.</w:t>
            </w:r>
          </w:p>
        </w:tc>
      </w:tr>
      <w:tr w:rsidR="003A6268" w:rsidRPr="003E248F" w14:paraId="07E986C3" w14:textId="77777777" w:rsidTr="003A62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2BAE44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1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C92DA8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2-3 грубые и 1-2 негрубые ошибки </w:t>
            </w: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 и более негрубых ошибки.</w:t>
            </w:r>
          </w:p>
        </w:tc>
      </w:tr>
      <w:tr w:rsidR="003A6268" w:rsidRPr="003E248F" w14:paraId="55B2BFF9" w14:textId="77777777" w:rsidTr="003A62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E39CB7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1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FFE2F5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 4 грубых ошибок.</w:t>
            </w:r>
          </w:p>
        </w:tc>
      </w:tr>
    </w:tbl>
    <w:p w14:paraId="457B8DAC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Работа, состоящая из задач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7082"/>
      </w:tblGrid>
      <w:tr w:rsidR="003A6268" w:rsidRPr="003E248F" w14:paraId="4E1BEF19" w14:textId="77777777" w:rsidTr="003A6268">
        <w:trPr>
          <w:tblHeader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F6CDA3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3BAB00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268" w:rsidRPr="003E248F" w14:paraId="37955571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B07298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8E2E6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ошибок.</w:t>
            </w:r>
          </w:p>
        </w:tc>
      </w:tr>
      <w:tr w:rsidR="003A6268" w:rsidRPr="003E248F" w14:paraId="21E6712A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FB9941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333E36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1–2 негрубых ошибки.</w:t>
            </w:r>
          </w:p>
        </w:tc>
      </w:tr>
      <w:tr w:rsidR="003A6268" w:rsidRPr="003E248F" w14:paraId="6965A7DA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90200B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29F9E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грубая и 3–4 негрубые ошибки.</w:t>
            </w:r>
          </w:p>
        </w:tc>
      </w:tr>
      <w:tr w:rsidR="003A6268" w:rsidRPr="003E248F" w14:paraId="255DB5D9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E53D38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«2»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6A842F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и более грубых ошибки.</w:t>
            </w:r>
          </w:p>
        </w:tc>
      </w:tr>
    </w:tbl>
    <w:p w14:paraId="17161735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Математический диктант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7082"/>
      </w:tblGrid>
      <w:tr w:rsidR="003A6268" w:rsidRPr="003E248F" w14:paraId="486ED30C" w14:textId="77777777" w:rsidTr="003A6268">
        <w:trPr>
          <w:tblHeader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8509C5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D4A947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Критерий</w:t>
            </w:r>
          </w:p>
        </w:tc>
      </w:tr>
      <w:tr w:rsidR="003A6268" w:rsidRPr="003E248F" w14:paraId="16EB0E97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A34D6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DE0ED0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ошибок.</w:t>
            </w:r>
          </w:p>
        </w:tc>
      </w:tr>
      <w:tr w:rsidR="003A6268" w:rsidRPr="003E248F" w14:paraId="2C18A9F1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9B8634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786071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1–2 ошибки.</w:t>
            </w:r>
          </w:p>
        </w:tc>
      </w:tr>
      <w:tr w:rsidR="003A6268" w:rsidRPr="003E248F" w14:paraId="08B30AE5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C42B0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D7465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3–4 ошибки.</w:t>
            </w:r>
          </w:p>
        </w:tc>
      </w:tr>
      <w:tr w:rsidR="003A6268" w:rsidRPr="003E248F" w14:paraId="2D0B48AD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B5B401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C768C5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и более ошибок.</w:t>
            </w:r>
          </w:p>
        </w:tc>
      </w:tr>
    </w:tbl>
    <w:p w14:paraId="24EFD91C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Комбинированная работа (1 задача, примеры и задание другого вида)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7082"/>
      </w:tblGrid>
      <w:tr w:rsidR="003A6268" w:rsidRPr="003E248F" w14:paraId="468C2AA4" w14:textId="77777777" w:rsidTr="003A6268">
        <w:trPr>
          <w:tblHeader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68CCD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87C48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268" w:rsidRPr="003E248F" w14:paraId="03482AF4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4CB21E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59E8E3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вся работа выполнена безошибочно и нет исправлений.</w:t>
            </w:r>
          </w:p>
        </w:tc>
      </w:tr>
      <w:tr w:rsidR="003A6268" w:rsidRPr="003E248F" w14:paraId="4B486EB1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A487FE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01DB56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1-2 вычислительные ошибки.</w:t>
            </w:r>
          </w:p>
        </w:tc>
      </w:tr>
      <w:tr w:rsidR="003A6268" w:rsidRPr="003E248F" w14:paraId="60734EB6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CB699F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9FD31F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в ходе решения задачи </w:t>
            </w: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3-4 вычислительные ошибки.</w:t>
            </w:r>
          </w:p>
        </w:tc>
      </w:tr>
      <w:tr w:rsidR="003A6268" w:rsidRPr="003E248F" w14:paraId="377781E6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9F7F19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DBB9E5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в ходе решения задачи </w:t>
            </w: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вычислительные ошибки </w:t>
            </w: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более 5 вычислительных ошибок.</w:t>
            </w:r>
          </w:p>
        </w:tc>
      </w:tr>
    </w:tbl>
    <w:p w14:paraId="7EBF2A32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Комбинированная работа (2 задачи и примеры)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7082"/>
      </w:tblGrid>
      <w:tr w:rsidR="003A6268" w:rsidRPr="003E248F" w14:paraId="6CBB3FF5" w14:textId="77777777" w:rsidTr="003A6268">
        <w:trPr>
          <w:tblHeader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C2B19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46172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3A6268" w:rsidRPr="003E248F" w14:paraId="75F0F9D9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91896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51D1F7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вся работа выполнена безошибочно и нет исправлений.</w:t>
            </w:r>
          </w:p>
        </w:tc>
      </w:tr>
      <w:tr w:rsidR="003A6268" w:rsidRPr="003E248F" w14:paraId="0E22A40D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ADE342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«4»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F42456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1-2 вычислительные ошибки.</w:t>
            </w:r>
          </w:p>
        </w:tc>
      </w:tr>
      <w:tr w:rsidR="003A6268" w:rsidRPr="003E248F" w14:paraId="65CCE771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FC5207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E3B614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в ходе решения одной из задач </w:t>
            </w: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3-4 вычислительные ошибки.</w:t>
            </w:r>
          </w:p>
        </w:tc>
      </w:tr>
      <w:tr w:rsidR="003A6268" w:rsidRPr="003E248F" w14:paraId="322EACC0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D7D384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DA0CE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допущены ошибки в ходе решения обеих задач </w:t>
            </w: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ошибка в одной задаче и 4 вычислительные ошибки.</w:t>
            </w:r>
          </w:p>
        </w:tc>
      </w:tr>
    </w:tbl>
    <w:p w14:paraId="43A6203C" w14:textId="77777777" w:rsidR="003A6268" w:rsidRPr="003E248F" w:rsidRDefault="003A6268" w:rsidP="003A6268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Тестовые задания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7082"/>
      </w:tblGrid>
      <w:tr w:rsidR="003A6268" w:rsidRPr="003E248F" w14:paraId="0BEA2A20" w14:textId="77777777" w:rsidTr="003A6268">
        <w:trPr>
          <w:tblHeader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2F7982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5556A7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 выполнения</w:t>
            </w:r>
          </w:p>
        </w:tc>
      </w:tr>
      <w:tr w:rsidR="003A6268" w:rsidRPr="003E248F" w14:paraId="35EFF392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5EBEDB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«5»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CC9800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 – 100%</w:t>
            </w:r>
          </w:p>
        </w:tc>
      </w:tr>
      <w:tr w:rsidR="003A6268" w:rsidRPr="003E248F" w14:paraId="0593FAE3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5FEB06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«4»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C82DDA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 – 90%</w:t>
            </w:r>
          </w:p>
        </w:tc>
      </w:tr>
      <w:tr w:rsidR="003A6268" w:rsidRPr="003E248F" w14:paraId="5AB737D7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0C7F27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«3»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76C6D9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 – 69%</w:t>
            </w:r>
          </w:p>
        </w:tc>
      </w:tr>
      <w:tr w:rsidR="003A6268" w:rsidRPr="003E248F" w14:paraId="7C8D0296" w14:textId="77777777" w:rsidTr="003A6268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6181C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«2»</w:t>
            </w:r>
          </w:p>
        </w:tc>
        <w:tc>
          <w:tcPr>
            <w:tcW w:w="7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37BE51" w14:textId="77777777" w:rsidR="003A6268" w:rsidRPr="003E248F" w:rsidRDefault="003A6268" w:rsidP="003A626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50%</w:t>
            </w:r>
          </w:p>
        </w:tc>
      </w:tr>
    </w:tbl>
    <w:p w14:paraId="56368370" w14:textId="77777777" w:rsidR="009346AA" w:rsidRDefault="009346AA" w:rsidP="009346AA">
      <w:pPr>
        <w:shd w:val="clear" w:color="auto" w:fill="FFFFFF"/>
        <w:spacing w:before="120" w:beforeAutospacing="0" w:after="0" w:afterAutospacing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8A93A8A" w14:textId="6DC5BED2" w:rsidR="00DF344F" w:rsidRPr="003E248F" w:rsidRDefault="009346AA" w:rsidP="009346AA">
      <w:pPr>
        <w:shd w:val="clear" w:color="auto" w:fill="FFFFFF"/>
        <w:spacing w:before="120" w:beforeAutospacing="0" w:after="0" w:afterAutospacing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6</w:t>
      </w:r>
      <w:r w:rsidR="00DF344F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 СИСТЕМА ОЦЕНИВАНИЯ ПРЕДМЕТНЫХ РЕЗУЛЬТАТОВ ПО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 xml:space="preserve"> </w:t>
      </w:r>
      <w:r w:rsidR="00DF344F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ОКРУЖАЮЩЕМУ МИРУ</w:t>
      </w:r>
    </w:p>
    <w:p w14:paraId="1F379853" w14:textId="77777777" w:rsidR="00DF344F" w:rsidRPr="003E248F" w:rsidRDefault="00DF344F" w:rsidP="00DF344F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Общие подходы к оцениванию (цели, виды контроля, безотметочное обучение в 1 классе, общие критерии цифрового оценивания во 2-4 классах, характеристика словесной оценки) регламентируются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Разделом 1 «Общие положения системы оценивания на уровне НОО»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данного приложения.</w:t>
      </w:r>
    </w:p>
    <w:p w14:paraId="32DB79FA" w14:textId="77777777" w:rsidR="00DF344F" w:rsidRPr="003E248F" w:rsidRDefault="00DF344F" w:rsidP="00DF344F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Контроль уровня достижений обучающихся по окружающему миру проводится в форме устных опросов, письменных проверочных и тестовых работ, а также практических работ с оборудованием, моделями и в ходе наблюдений.</w:t>
      </w:r>
    </w:p>
    <w:p w14:paraId="28E32CC9" w14:textId="77777777" w:rsidR="00DF344F" w:rsidRPr="003E248F" w:rsidRDefault="00DF344F" w:rsidP="00DF344F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 w:eastAsia="ru-RU"/>
        </w:rPr>
        <w:t>В письменных работах по окружающему миру орфографические ошибки не учитываются.</w:t>
      </w:r>
    </w:p>
    <w:p w14:paraId="2E39E101" w14:textId="062D1076" w:rsidR="00DF344F" w:rsidRPr="003E248F" w:rsidRDefault="009346AA" w:rsidP="00DF344F">
      <w:pPr>
        <w:shd w:val="clear" w:color="auto" w:fill="FFFFFF"/>
        <w:spacing w:before="240" w:beforeAutospacing="0" w:after="24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6</w:t>
      </w:r>
      <w:r w:rsidR="00DF344F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.1. Критерии оценки устных ответов</w:t>
      </w:r>
    </w:p>
    <w:p w14:paraId="7D79AFDD" w14:textId="77777777" w:rsidR="00DF344F" w:rsidRPr="003E248F" w:rsidRDefault="00DF344F" w:rsidP="00DF344F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 основу оценивания устного ответа учащихся положены следующие показатели: правильность, обоснованность, самостоятельность, полнота.</w:t>
      </w:r>
    </w:p>
    <w:tbl>
      <w:tblPr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"/>
        <w:gridCol w:w="7270"/>
      </w:tblGrid>
      <w:tr w:rsidR="00DF344F" w:rsidRPr="003E248F" w14:paraId="7C2AC985" w14:textId="77777777" w:rsidTr="00DF344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5C9C95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72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EFDE2A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Критерии</w:t>
            </w:r>
          </w:p>
        </w:tc>
      </w:tr>
      <w:tr w:rsidR="00DF344F" w:rsidRPr="003E248F" w14:paraId="7E0A06B3" w14:textId="77777777" w:rsidTr="00DF34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81F279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«5»</w:t>
            </w:r>
          </w:p>
        </w:tc>
        <w:tc>
          <w:tcPr>
            <w:tcW w:w="72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3FC8DF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 учебный материал излагается полно, логично и последовательно;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отсутствуют ошибки или имеется один недочет;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ученик может привести примеры из дополнительной литературы и жизненного опыта.</w:t>
            </w:r>
          </w:p>
        </w:tc>
      </w:tr>
      <w:tr w:rsidR="00DF344F" w:rsidRPr="003E248F" w14:paraId="6EF221AE" w14:textId="77777777" w:rsidTr="00DF34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AFEC3F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«4»</w:t>
            </w:r>
          </w:p>
        </w:tc>
        <w:tc>
          <w:tcPr>
            <w:tcW w:w="72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072A65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 ответ полный, но имеются незначительные нарушения логики изложения материала;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допущены 1-2 ошибки или 2-3 недочета, которые исправляются с помощью учителя.</w:t>
            </w:r>
          </w:p>
        </w:tc>
      </w:tr>
      <w:tr w:rsidR="00DF344F" w:rsidRPr="003E248F" w14:paraId="3618F610" w14:textId="77777777" w:rsidTr="00DF34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030ADE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«3»</w:t>
            </w:r>
          </w:p>
        </w:tc>
        <w:tc>
          <w:tcPr>
            <w:tcW w:w="72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C4CDD3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 ученик обнаруживает знание и понимание основных положений темы, но: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излагает материал неполно или непоследовательно;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затрудняется с самостоятельными выводами и примерами;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нуждается в помощи учителя для уточнения и дополнения.</w:t>
            </w:r>
          </w:p>
        </w:tc>
      </w:tr>
      <w:tr w:rsidR="00DF344F" w:rsidRPr="003E248F" w14:paraId="1D5D7F95" w14:textId="77777777" w:rsidTr="00DF34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A4988E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«2»</w:t>
            </w:r>
          </w:p>
        </w:tc>
        <w:tc>
          <w:tcPr>
            <w:tcW w:w="72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7D6A23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 ответ не раскрывает обсуждаемый вопрос;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отсутствует полнота и логика изложения;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– ученик не понимает основного содержания материала.</w:t>
            </w:r>
          </w:p>
        </w:tc>
      </w:tr>
    </w:tbl>
    <w:p w14:paraId="26F439D1" w14:textId="073A1C20" w:rsidR="00DF344F" w:rsidRPr="003E248F" w:rsidRDefault="009346AA" w:rsidP="00DF344F">
      <w:pPr>
        <w:shd w:val="clear" w:color="auto" w:fill="FFFFFF"/>
        <w:spacing w:before="240" w:beforeAutospacing="0" w:after="24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lastRenderedPageBreak/>
        <w:t>6</w:t>
      </w:r>
      <w:r w:rsidR="00DF344F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.2. Критерии оценки письменных работ</w:t>
      </w:r>
    </w:p>
    <w:p w14:paraId="025AD3BB" w14:textId="77777777" w:rsidR="00DF344F" w:rsidRPr="003E248F" w:rsidRDefault="00DF344F" w:rsidP="00DF344F">
      <w:pPr>
        <w:shd w:val="clear" w:color="auto" w:fill="FFFFFF"/>
        <w:spacing w:before="240" w:beforeAutospacing="0" w:after="240" w:afterAutospacing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Основными формами письменного контроля являются тестовые задания и проверочные работы, которые могут включать вопросы с выбором ответа, на установление соответствия, заполнение таблиц, составление схем и рисунков, а также задания с открытым ответом.</w:t>
      </w:r>
    </w:p>
    <w:p w14:paraId="71796760" w14:textId="77777777" w:rsidR="00DF344F" w:rsidRPr="003E248F" w:rsidRDefault="00DF344F" w:rsidP="00DF344F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Шкала оценки для тестов и проверочных работ: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6946"/>
      </w:tblGrid>
      <w:tr w:rsidR="00DF344F" w:rsidRPr="003E248F" w14:paraId="7994C0CD" w14:textId="77777777" w:rsidTr="00DF344F">
        <w:trPr>
          <w:tblHeader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7FC1CA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69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3A5327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 выполнения</w:t>
            </w:r>
          </w:p>
        </w:tc>
      </w:tr>
      <w:tr w:rsidR="00DF344F" w:rsidRPr="003E248F" w14:paraId="4AFEB704" w14:textId="77777777" w:rsidTr="00DF344F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B57D2B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«5»</w:t>
            </w:r>
          </w:p>
        </w:tc>
        <w:tc>
          <w:tcPr>
            <w:tcW w:w="6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8FCED5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 – 100%</w:t>
            </w:r>
          </w:p>
        </w:tc>
      </w:tr>
      <w:tr w:rsidR="00DF344F" w:rsidRPr="003E248F" w14:paraId="69B712B3" w14:textId="77777777" w:rsidTr="00DF344F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BFF530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«4»</w:t>
            </w:r>
          </w:p>
        </w:tc>
        <w:tc>
          <w:tcPr>
            <w:tcW w:w="6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2DF905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 – 89%</w:t>
            </w:r>
          </w:p>
        </w:tc>
      </w:tr>
      <w:tr w:rsidR="00DF344F" w:rsidRPr="003E248F" w14:paraId="10C4AFD6" w14:textId="77777777" w:rsidTr="00DF344F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554DB9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«3»</w:t>
            </w:r>
          </w:p>
        </w:tc>
        <w:tc>
          <w:tcPr>
            <w:tcW w:w="6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936CDF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 – 69%</w:t>
            </w:r>
          </w:p>
        </w:tc>
      </w:tr>
      <w:tr w:rsidR="00DF344F" w:rsidRPr="003E248F" w14:paraId="0AD152C7" w14:textId="77777777" w:rsidTr="00DF344F"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9A4BEE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«2»</w:t>
            </w:r>
          </w:p>
        </w:tc>
        <w:tc>
          <w:tcPr>
            <w:tcW w:w="6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5FC33A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менее 50%</w:t>
            </w:r>
          </w:p>
        </w:tc>
      </w:tr>
    </w:tbl>
    <w:p w14:paraId="1B615371" w14:textId="01218FA8" w:rsidR="00DF344F" w:rsidRPr="003E248F" w:rsidRDefault="009346AA" w:rsidP="00DF344F">
      <w:pPr>
        <w:shd w:val="clear" w:color="auto" w:fill="FFFFFF"/>
        <w:spacing w:before="240" w:beforeAutospacing="0" w:after="24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6</w:t>
      </w:r>
      <w:r w:rsidR="00DF344F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.3. Современные инструменты и содержание оценивания</w:t>
      </w:r>
    </w:p>
    <w:p w14:paraId="7FCAE3E6" w14:textId="77777777" w:rsidR="00DF344F" w:rsidRPr="003E248F" w:rsidRDefault="00DF344F" w:rsidP="00DF344F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Современные инструменты оценивания:</w:t>
      </w:r>
    </w:p>
    <w:p w14:paraId="2595E432" w14:textId="77777777" w:rsidR="00DF344F" w:rsidRPr="003E248F" w:rsidRDefault="00DF344F" w:rsidP="00DF344F">
      <w:pPr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Формирующее оценивание: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регулярная обратная связь, листы самооценки и взаимооценки, «Лестница успеха», рубрики для самоконтроля.</w:t>
      </w:r>
    </w:p>
    <w:p w14:paraId="02600C8A" w14:textId="77777777" w:rsidR="00DF344F" w:rsidRPr="003E248F" w:rsidRDefault="00DF344F" w:rsidP="00DF344F">
      <w:pPr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Накопительная система: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портфолио учебных достижений, дневники наблюдений, творческие работы и проекты.</w:t>
      </w:r>
    </w:p>
    <w:p w14:paraId="39CDAA5A" w14:textId="77777777" w:rsidR="00DF344F" w:rsidRPr="003E248F" w:rsidRDefault="00DF344F" w:rsidP="00DF344F">
      <w:pPr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Цифровые инструменты: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интерактивные задания на образовательных платформах, цифровые дневники наблюдений, онлайн-викторины и квесты.</w:t>
      </w:r>
    </w:p>
    <w:p w14:paraId="220D1C96" w14:textId="77777777" w:rsidR="00DF344F" w:rsidRPr="003E248F" w:rsidRDefault="00DF344F" w:rsidP="00DF344F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Особенности содержания оценивания по классам:</w:t>
      </w: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"/>
        <w:gridCol w:w="7650"/>
      </w:tblGrid>
      <w:tr w:rsidR="00DF344F" w:rsidRPr="003E248F" w14:paraId="510EA5CF" w14:textId="77777777" w:rsidTr="00DF344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0E6175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BDC3D4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Ключевые темы и виды деятельности</w:t>
            </w:r>
          </w:p>
        </w:tc>
      </w:tr>
      <w:tr w:rsidR="00DF344F" w:rsidRPr="003E248F" w14:paraId="4C188C8A" w14:textId="77777777" w:rsidTr="00DF34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FBD18A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 класс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A25EB9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Природа родного края, правила безопасного поведения, семья и школа, наблюдения за сезонными изменениями.</w:t>
            </w:r>
          </w:p>
        </w:tc>
      </w:tr>
      <w:tr w:rsidR="00DF344F" w:rsidRPr="003E248F" w14:paraId="110C2065" w14:textId="77777777" w:rsidTr="00DF34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D45FD9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 класс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6E003E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Природные зоны России, взаимосвязи в природе, история родного края, простые исследовательские проекты.</w:t>
            </w:r>
          </w:p>
        </w:tc>
      </w:tr>
      <w:tr w:rsidR="00DF344F" w:rsidRPr="003E248F" w14:paraId="4DACFEAB" w14:textId="77777777" w:rsidTr="00DF34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437C50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 класс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04D6B0" w14:textId="77777777" w:rsidR="00DF344F" w:rsidRPr="003E248F" w:rsidRDefault="00DF344F" w:rsidP="00DF34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Природные богатства России, экологические проблемы, историко-культурное наследие, социальные проекты</w:t>
            </w:r>
          </w:p>
        </w:tc>
      </w:tr>
    </w:tbl>
    <w:p w14:paraId="00B2D312" w14:textId="77777777" w:rsidR="00161461" w:rsidRPr="003E248F" w:rsidRDefault="00161461" w:rsidP="00161461">
      <w:pPr>
        <w:shd w:val="clear" w:color="auto" w:fill="FFFFFF"/>
        <w:spacing w:before="120" w:beforeAutospacing="0" w:after="120" w:afterAutospacing="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</w:p>
    <w:p w14:paraId="6758110F" w14:textId="6FDB8D3F" w:rsidR="00161461" w:rsidRPr="003E248F" w:rsidRDefault="009346AA" w:rsidP="00161461">
      <w:pPr>
        <w:shd w:val="clear" w:color="auto" w:fill="FFFFFF"/>
        <w:spacing w:before="120" w:beforeAutospacing="0" w:after="120" w:afterAutospacing="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lastRenderedPageBreak/>
        <w:t>7</w:t>
      </w:r>
      <w:r w:rsidR="00161461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 СИСТЕМА ОЦЕНИВАНИЯ ПРЕДМЕТНЫХ РЕЗУЛЬТАТОВ ПО ИЗОБРАЗИТЕЛЬНОМУ ИСКУССТВУ</w:t>
      </w:r>
    </w:p>
    <w:p w14:paraId="38935D25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Оценивание по изобразительному искусству носит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критериальный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и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формирующий характер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, направлено на поддержку творческого развития, формирование способности к самооценке и рефлексии. Особое значение имеет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словесная оценка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(содержательная обратная связь).</w:t>
      </w:r>
    </w:p>
    <w:p w14:paraId="08691A94" w14:textId="60B2318E" w:rsidR="00161461" w:rsidRPr="003E248F" w:rsidRDefault="009346AA" w:rsidP="00161461">
      <w:pPr>
        <w:shd w:val="clear" w:color="auto" w:fill="FFFFFF"/>
        <w:spacing w:before="240" w:beforeAutospacing="0" w:after="24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7</w:t>
      </w:r>
      <w:r w:rsidR="00161461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.1. Особенности оценивания в 1 классе</w:t>
      </w:r>
    </w:p>
    <w:p w14:paraId="432D53D7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 1 классе используется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безотметочное обучение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в соответствии с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Разделом 1 «Общие положения»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. Оцениванию не подлежат темп работы, личностные качества и индивидуальные психологические особенности учащихся.</w:t>
      </w:r>
    </w:p>
    <w:p w14:paraId="3CF64229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Для характеристики продвижения используются качественные уровни:</w:t>
      </w:r>
    </w:p>
    <w:p w14:paraId="4E54FDAE" w14:textId="77777777" w:rsidR="00161461" w:rsidRPr="003E248F" w:rsidRDefault="00161461" w:rsidP="00161461">
      <w:pPr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Высокий уровень (90-100%)</w:t>
      </w:r>
    </w:p>
    <w:p w14:paraId="2D94CD6F" w14:textId="77777777" w:rsidR="00161461" w:rsidRPr="003E248F" w:rsidRDefault="00161461" w:rsidP="00161461">
      <w:pPr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Повышенный уровень (66-89%)</w:t>
      </w:r>
    </w:p>
    <w:p w14:paraId="4099F144" w14:textId="77777777" w:rsidR="00161461" w:rsidRPr="003E248F" w:rsidRDefault="00161461" w:rsidP="00161461">
      <w:pPr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Средний уровень (50-65%)</w:t>
      </w:r>
    </w:p>
    <w:p w14:paraId="6CC9A4A7" w14:textId="77777777" w:rsidR="00161461" w:rsidRPr="003E248F" w:rsidRDefault="00161461" w:rsidP="00161461">
      <w:pPr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Уровень ниже среднего (менее 50%)</w:t>
      </w:r>
    </w:p>
    <w:p w14:paraId="0EBE8A8A" w14:textId="1202ABD0" w:rsidR="00161461" w:rsidRPr="003E248F" w:rsidRDefault="009346AA" w:rsidP="00161461">
      <w:pPr>
        <w:shd w:val="clear" w:color="auto" w:fill="FFFFFF"/>
        <w:spacing w:before="240" w:beforeAutospacing="0" w:after="24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7</w:t>
      </w:r>
      <w:r w:rsidR="00161461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.2. Критерии оценивания практических работ (2-4 классы)</w:t>
      </w:r>
    </w:p>
    <w:p w14:paraId="3ED58AF4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Для итоговой аттестации во 2-4 классах используется пятибалльная система. Перевод баллов в отметку осуществляется в соответствии с общей схемой, представленной в документе.</w:t>
      </w:r>
    </w:p>
    <w:p w14:paraId="21407CAC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Основой для оценивания творческих работ служит система критериев, направленная на комплексную оценку предметных, метапредметных и личностных результатов.</w:t>
      </w:r>
    </w:p>
    <w:p w14:paraId="41FB97A5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Критерии оценки творческой работы: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5"/>
        <w:gridCol w:w="987"/>
        <w:gridCol w:w="1724"/>
        <w:gridCol w:w="1724"/>
        <w:gridCol w:w="1647"/>
        <w:gridCol w:w="1724"/>
      </w:tblGrid>
      <w:tr w:rsidR="00161461" w:rsidRPr="003E248F" w14:paraId="7BFD55CE" w14:textId="77777777" w:rsidTr="00161461">
        <w:trPr>
          <w:tblHeader/>
        </w:trPr>
        <w:tc>
          <w:tcPr>
            <w:tcW w:w="15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F56184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Критерий</w:t>
            </w:r>
          </w:p>
        </w:tc>
        <w:tc>
          <w:tcPr>
            <w:tcW w:w="9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AAF738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Макс. балл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DAF956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Высокий уровень (3 балла)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9C117D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Достаточный уровень (2 балла)</w:t>
            </w:r>
          </w:p>
        </w:tc>
        <w:tc>
          <w:tcPr>
            <w:tcW w:w="16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57B98E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Средний уровень (1 балл)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671ED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Низкий уровень (0 баллов)</w:t>
            </w:r>
          </w:p>
        </w:tc>
      </w:tr>
      <w:tr w:rsidR="00161461" w:rsidRPr="003E248F" w14:paraId="60BBF0AB" w14:textId="77777777" w:rsidTr="00161461">
        <w:tc>
          <w:tcPr>
            <w:tcW w:w="15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D1AF54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Художественная выразительность и оригинальность замысла</w:t>
            </w:r>
          </w:p>
        </w:tc>
        <w:tc>
          <w:tcPr>
            <w:tcW w:w="9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400E25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B791B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Работа уникальна, замысел яркий, вызывает эмоц. отклик.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11EE94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Замысел ясен, но неоригинален. Эффект слабый.</w:t>
            </w:r>
          </w:p>
        </w:tc>
        <w:tc>
          <w:tcPr>
            <w:tcW w:w="16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FA81A7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раскрыта поверхностно, замысел слабый.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4CADFF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не раскрыта, замысел отсутствует.</w:t>
            </w:r>
          </w:p>
        </w:tc>
      </w:tr>
      <w:tr w:rsidR="00161461" w:rsidRPr="003E248F" w14:paraId="218E3CED" w14:textId="77777777" w:rsidTr="00161461">
        <w:tc>
          <w:tcPr>
            <w:tcW w:w="15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0CB294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Композиционное решение</w:t>
            </w:r>
          </w:p>
        </w:tc>
        <w:tc>
          <w:tcPr>
            <w:tcW w:w="9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2BA52A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6C2E72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Композиция продумана, целостна, выделен центр.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3EC4BA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Композиция уравновешена, есть незначит. ошибки.</w:t>
            </w:r>
          </w:p>
        </w:tc>
        <w:tc>
          <w:tcPr>
            <w:tcW w:w="16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0DCA0B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Композиция не продумана, объекты смещены.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0CE3DB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Композиционное решение отсутствует.</w:t>
            </w:r>
          </w:p>
        </w:tc>
      </w:tr>
      <w:tr w:rsidR="00161461" w:rsidRPr="003E248F" w14:paraId="46FB3894" w14:textId="77777777" w:rsidTr="00161461">
        <w:tc>
          <w:tcPr>
            <w:tcW w:w="15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C40705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 Владение техниками и материалами</w:t>
            </w:r>
          </w:p>
        </w:tc>
        <w:tc>
          <w:tcPr>
            <w:tcW w:w="9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4E2A20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2E944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Техника выбрана осознанно, материалы использованы умело.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AB8ECC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Техника адекватна, работа аккуратна, есть помарки.</w:t>
            </w:r>
          </w:p>
        </w:tc>
        <w:tc>
          <w:tcPr>
            <w:tcW w:w="16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211AF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Техника не освоена, работа неаккуратна.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BD3DDE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Работа не завершена, материалы использованы не по назначению.</w:t>
            </w:r>
          </w:p>
        </w:tc>
      </w:tr>
      <w:tr w:rsidR="00161461" w:rsidRPr="003E248F" w14:paraId="21F011D6" w14:textId="77777777" w:rsidTr="00161461">
        <w:tc>
          <w:tcPr>
            <w:tcW w:w="15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B651D2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Цветовое и тональное решение</w:t>
            </w:r>
          </w:p>
        </w:tc>
        <w:tc>
          <w:tcPr>
            <w:tcW w:w="9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6DA6C7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A3F0B1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Цвет гармоничен, осмыслен, передает настроение и объем.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558C51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Цветовая гамма приятна, но проста; объем схематичен.</w:t>
            </w:r>
          </w:p>
        </w:tc>
        <w:tc>
          <w:tcPr>
            <w:tcW w:w="16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F4ED59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Цвета негармоничны, палитра бедная или «грязь».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4234CA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Цветовое решение не соответствует замыслу.</w:t>
            </w:r>
          </w:p>
        </w:tc>
      </w:tr>
      <w:tr w:rsidR="00161461" w:rsidRPr="003E248F" w14:paraId="1E0FC017" w14:textId="77777777" w:rsidTr="00161461">
        <w:tc>
          <w:tcPr>
            <w:tcW w:w="15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E8FA2A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5.Самостоятельность и творческий поиск</w:t>
            </w:r>
          </w:p>
        </w:tc>
        <w:tc>
          <w:tcPr>
            <w:tcW w:w="9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D1D24F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7DEB40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Работа самостоятельна, виден эксперимент и поиск.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6EC30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Работа в основном самостоятельна, помощь учителя дозирована.</w:t>
            </w:r>
          </w:p>
        </w:tc>
        <w:tc>
          <w:tcPr>
            <w:tcW w:w="16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8FC387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Работа выполнена с существенной помощью, поиска нет.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4D06EE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Работа является копией или выполнена не учеником.</w:t>
            </w:r>
          </w:p>
        </w:tc>
      </w:tr>
      <w:tr w:rsidR="00161461" w:rsidRPr="003E248F" w14:paraId="1803DAA7" w14:textId="77777777" w:rsidTr="00161461">
        <w:tc>
          <w:tcPr>
            <w:tcW w:w="15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48EDD9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Максимальный балл</w:t>
            </w:r>
          </w:p>
        </w:tc>
        <w:tc>
          <w:tcPr>
            <w:tcW w:w="9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D98036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18846A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CA674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AAA912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251E2F" w14:textId="77777777" w:rsidR="00161461" w:rsidRPr="003E248F" w:rsidRDefault="00161461" w:rsidP="0016146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66E7E985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Шкала перевода суммы баллов в итоговую отметку:</w:t>
      </w:r>
    </w:p>
    <w:p w14:paraId="69F67DA3" w14:textId="77777777" w:rsidR="00161461" w:rsidRPr="003E248F" w:rsidRDefault="00161461" w:rsidP="00161461">
      <w:pPr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13-15 баллов: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«5» (отлично)</w:t>
      </w:r>
    </w:p>
    <w:p w14:paraId="303ECCC1" w14:textId="77777777" w:rsidR="00161461" w:rsidRPr="003E248F" w:rsidRDefault="00161461" w:rsidP="00161461">
      <w:pPr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10-12 баллов: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«4» (хорошо)</w:t>
      </w:r>
    </w:p>
    <w:p w14:paraId="7441C939" w14:textId="77777777" w:rsidR="00161461" w:rsidRPr="003E248F" w:rsidRDefault="00161461" w:rsidP="00161461">
      <w:pPr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7-9 баллов: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«3» (удовлетворительно)</w:t>
      </w:r>
    </w:p>
    <w:p w14:paraId="1AD189FE" w14:textId="77777777" w:rsidR="00161461" w:rsidRPr="003E248F" w:rsidRDefault="00161461" w:rsidP="00161461">
      <w:pPr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0-6 баллов: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«2» (неудовлетворительно)</w:t>
      </w:r>
    </w:p>
    <w:p w14:paraId="73A79988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Дополнительный качественный критерий (без баллов):</w:t>
      </w:r>
    </w:p>
    <w:p w14:paraId="7FB9E273" w14:textId="77777777" w:rsidR="00161461" w:rsidRPr="003E248F" w:rsidRDefault="00161461" w:rsidP="00161461">
      <w:pPr>
        <w:numPr>
          <w:ilvl w:val="0"/>
          <w:numId w:val="12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Презентация и рефлексия: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Умение презентовать свою работу, обосновать выбор средств, проанализировать её достоинства и недостатки, вести диалог.</w:t>
      </w:r>
    </w:p>
    <w:p w14:paraId="19315349" w14:textId="313B571B" w:rsidR="00161461" w:rsidRPr="003E248F" w:rsidRDefault="009346AA" w:rsidP="00161461">
      <w:pPr>
        <w:shd w:val="clear" w:color="auto" w:fill="FFFFFF"/>
        <w:spacing w:before="240" w:beforeAutospacing="0" w:after="12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7</w:t>
      </w:r>
      <w:r w:rsidR="00161461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.3. Формы и методы оценивания</w:t>
      </w:r>
    </w:p>
    <w:p w14:paraId="1454D497" w14:textId="77777777" w:rsidR="00161461" w:rsidRPr="003E248F" w:rsidRDefault="00161461" w:rsidP="00161461">
      <w:pPr>
        <w:numPr>
          <w:ilvl w:val="0"/>
          <w:numId w:val="13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Формы: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наблюдение за процессом, анализ продуктов творчества, самооценка и взаимооценка, портфолио творческих работ.</w:t>
      </w:r>
    </w:p>
    <w:p w14:paraId="156C59C2" w14:textId="77777777" w:rsidR="00161461" w:rsidRPr="003E248F" w:rsidRDefault="00161461" w:rsidP="00161461">
      <w:pPr>
        <w:numPr>
          <w:ilvl w:val="0"/>
          <w:numId w:val="13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Методы: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словесная оценка, рейтинговые листы, система «смайликов»/пиктограмм, творческие дневники.</w:t>
      </w:r>
    </w:p>
    <w:p w14:paraId="78BC2417" w14:textId="4DBB0449" w:rsidR="00161461" w:rsidRPr="003E248F" w:rsidRDefault="009346AA" w:rsidP="00161461">
      <w:pPr>
        <w:shd w:val="clear" w:color="auto" w:fill="FFFFFF"/>
        <w:spacing w:before="240" w:beforeAutospacing="0" w:after="24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7</w:t>
      </w:r>
      <w:r w:rsidR="00161461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.4. Рекомендации по формулированию обратной связи</w:t>
      </w:r>
    </w:p>
    <w:p w14:paraId="64C18488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lastRenderedPageBreak/>
        <w:t>Эффективные формулировки: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br/>
        <w:t>«Как тебе удалось передать радость в твоём рисунке?», «Посмотри, как интересно ты расположил элементы», «Что можно сделать, чтобы работа стала ещё выразительнее?».</w:t>
      </w:r>
    </w:p>
    <w:p w14:paraId="6F06511C" w14:textId="77777777" w:rsidR="00161461" w:rsidRPr="003E248F" w:rsidRDefault="00161461" w:rsidP="00161461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Недопустимые формулировки: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br/>
        <w:t>«Небрежно», «неаккуратно», «не старался», сравнение с работами других детей, критика без конкретных предложений.</w:t>
      </w:r>
    </w:p>
    <w:p w14:paraId="60629B1A" w14:textId="0F3A8FF8" w:rsidR="007544F5" w:rsidRPr="003E248F" w:rsidRDefault="009346AA" w:rsidP="007544F5">
      <w:pPr>
        <w:shd w:val="clear" w:color="auto" w:fill="FFFFFF"/>
        <w:spacing w:before="480" w:beforeAutospacing="0" w:after="240" w:afterAutospacing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8</w:t>
      </w:r>
      <w:r w:rsidR="007544F5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 СИСТЕМА ОЦЕНИВАНИЯ ПРЕДМЕТНЫХ РЕЗУЛЬТАТОВ ПО АНГЛИЙСКОМУ ЯЗЫКУ</w:t>
      </w:r>
    </w:p>
    <w:p w14:paraId="41E51F12" w14:textId="46924C14" w:rsidR="007544F5" w:rsidRPr="003E248F" w:rsidRDefault="009346AA" w:rsidP="007544F5">
      <w:pPr>
        <w:shd w:val="clear" w:color="auto" w:fill="FFFFFF"/>
        <w:spacing w:before="240" w:beforeAutospacing="0" w:after="240" w:afterAutospacing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8</w:t>
      </w:r>
      <w:r w:rsidR="007544F5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.1. Общие подходы к оцениванию</w:t>
      </w:r>
    </w:p>
    <w:p w14:paraId="0DE5BB3A" w14:textId="77777777" w:rsidR="007544F5" w:rsidRPr="003E248F" w:rsidRDefault="007544F5" w:rsidP="007544F5">
      <w:pPr>
        <w:shd w:val="clear" w:color="auto" w:fill="FFFFFF"/>
        <w:spacing w:before="240" w:beforeAutospacing="0" w:after="240" w:afterAutospacing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Система оценки по английскому языку ориентирована на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формирующий характер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и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критериальную основу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. Основные цели:</w:t>
      </w:r>
    </w:p>
    <w:p w14:paraId="414C50B3" w14:textId="77777777" w:rsidR="007544F5" w:rsidRPr="003E248F" w:rsidRDefault="007544F5" w:rsidP="007544F5">
      <w:pPr>
        <w:numPr>
          <w:ilvl w:val="0"/>
          <w:numId w:val="18"/>
        </w:numPr>
        <w:shd w:val="clear" w:color="auto" w:fill="FFFFFF"/>
        <w:spacing w:after="0" w:afterAutospacing="0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Поддержка учебной мотивации.</w:t>
      </w:r>
    </w:p>
    <w:p w14:paraId="27C0B873" w14:textId="77777777" w:rsidR="007544F5" w:rsidRPr="003E248F" w:rsidRDefault="007544F5" w:rsidP="007544F5">
      <w:pPr>
        <w:numPr>
          <w:ilvl w:val="0"/>
          <w:numId w:val="18"/>
        </w:numPr>
        <w:shd w:val="clear" w:color="auto" w:fill="FFFFFF"/>
        <w:spacing w:after="0" w:afterAutospacing="0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Развитие навыков самооценки и рефлексии.</w:t>
      </w:r>
    </w:p>
    <w:p w14:paraId="2770C9F4" w14:textId="77777777" w:rsidR="007544F5" w:rsidRPr="003E248F" w:rsidRDefault="007544F5" w:rsidP="007544F5">
      <w:pPr>
        <w:numPr>
          <w:ilvl w:val="0"/>
          <w:numId w:val="18"/>
        </w:numPr>
        <w:shd w:val="clear" w:color="auto" w:fill="FFFFFF"/>
        <w:spacing w:after="0" w:afterAutospacing="0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Учет индивидуальных образовательных достижений учащихся.</w:t>
      </w:r>
    </w:p>
    <w:p w14:paraId="2D0055A2" w14:textId="77777777" w:rsidR="007544F5" w:rsidRPr="003E248F" w:rsidRDefault="007544F5" w:rsidP="007544F5">
      <w:pPr>
        <w:numPr>
          <w:ilvl w:val="0"/>
          <w:numId w:val="18"/>
        </w:numPr>
        <w:shd w:val="clear" w:color="auto" w:fill="FFFFFF"/>
        <w:spacing w:after="0" w:afterAutospacing="0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Оценка коммуникативной компетенции в основных видах речевой деятельности (аудирование, чтение, говорение, письмо).</w:t>
      </w:r>
    </w:p>
    <w:p w14:paraId="00E1DFFA" w14:textId="6A1931EF" w:rsidR="007544F5" w:rsidRPr="003E248F" w:rsidRDefault="009346AA" w:rsidP="007544F5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8</w:t>
      </w:r>
      <w:r w:rsidR="007544F5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.2. Особенности оценивания во 2 классе</w:t>
      </w:r>
    </w:p>
    <w:p w14:paraId="745A2F2B" w14:textId="77777777" w:rsidR="007544F5" w:rsidRPr="003E248F" w:rsidRDefault="007544F5" w:rsidP="007544F5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Во 2 классе в I четверти используется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безотметочное обучение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с акцентом на:</w:t>
      </w:r>
    </w:p>
    <w:p w14:paraId="42D06B0D" w14:textId="77777777" w:rsidR="007544F5" w:rsidRPr="003E248F" w:rsidRDefault="007544F5" w:rsidP="007544F5">
      <w:pPr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Словесную оценку и положительную обратную связь.</w:t>
      </w:r>
    </w:p>
    <w:p w14:paraId="50A79C6D" w14:textId="77777777" w:rsidR="007544F5" w:rsidRPr="003E248F" w:rsidRDefault="007544F5" w:rsidP="007544F5">
      <w:pPr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Создание ситуаций успеха.</w:t>
      </w:r>
    </w:p>
    <w:p w14:paraId="4928DF1C" w14:textId="77777777" w:rsidR="007544F5" w:rsidRPr="003E248F" w:rsidRDefault="007544F5" w:rsidP="007544F5">
      <w:pPr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Использование поощрительных знаков.</w:t>
      </w:r>
    </w:p>
    <w:p w14:paraId="40040306" w14:textId="77777777" w:rsidR="007544F5" w:rsidRPr="003E248F" w:rsidRDefault="007544F5" w:rsidP="007544F5">
      <w:pPr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Формирование начальных навыков самооценки.</w:t>
      </w:r>
    </w:p>
    <w:p w14:paraId="74F4CC73" w14:textId="29E6DD21" w:rsidR="007544F5" w:rsidRPr="003E248F" w:rsidRDefault="009346AA" w:rsidP="007544F5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8.3</w:t>
      </w:r>
      <w:r w:rsidR="007544F5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 Критерии оценивания видов речевой деятельности</w:t>
      </w:r>
    </w:p>
    <w:p w14:paraId="6E545EB8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ЧТЕНИЕ</w:t>
      </w:r>
    </w:p>
    <w:p w14:paraId="35C2BE4B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Техника чтения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8"/>
        <w:gridCol w:w="5882"/>
        <w:gridCol w:w="1134"/>
      </w:tblGrid>
      <w:tr w:rsidR="007544F5" w:rsidRPr="003E248F" w14:paraId="77886986" w14:textId="77777777" w:rsidTr="007544F5">
        <w:trPr>
          <w:tblHeader/>
        </w:trPr>
        <w:tc>
          <w:tcPr>
            <w:tcW w:w="21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0B0A0F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достижения</w:t>
            </w:r>
          </w:p>
        </w:tc>
        <w:tc>
          <w:tcPr>
            <w:tcW w:w="58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8D8783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9490EB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Баллы</w:t>
            </w:r>
          </w:p>
        </w:tc>
      </w:tr>
      <w:tr w:rsidR="007544F5" w:rsidRPr="003E248F" w14:paraId="3C24D20A" w14:textId="77777777" w:rsidTr="007544F5">
        <w:tc>
          <w:tcPr>
            <w:tcW w:w="21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453815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Высокий</w:t>
            </w:r>
          </w:p>
        </w:tc>
        <w:tc>
          <w:tcPr>
            <w:tcW w:w="58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8567F4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Плавное чтение в естественном темпе с соблюдением правильного ударения и интонации. 0-1 фонетическая ошибка.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F1CBD1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7544F5" w:rsidRPr="003E248F" w14:paraId="241A14D1" w14:textId="77777777" w:rsidTr="007544F5">
        <w:tc>
          <w:tcPr>
            <w:tcW w:w="21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9A9D8D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Повышенный</w:t>
            </w:r>
          </w:p>
        </w:tc>
        <w:tc>
          <w:tcPr>
            <w:tcW w:w="58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9B14D9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с небольшими паузами. 2-3 фонетические ошибки, не препятствующие пониманию.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7B8E97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7544F5" w:rsidRPr="003E248F" w14:paraId="2221D351" w14:textId="77777777" w:rsidTr="007544F5">
        <w:tc>
          <w:tcPr>
            <w:tcW w:w="21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9D673A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Базовый</w:t>
            </w:r>
          </w:p>
        </w:tc>
        <w:tc>
          <w:tcPr>
            <w:tcW w:w="58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DD29F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с заметными паузами. 4-5 фонетических ошибок, некоторые искажают смысл.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D5DA3B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7544F5" w:rsidRPr="003E248F" w14:paraId="385CD340" w14:textId="77777777" w:rsidTr="007544F5">
        <w:tc>
          <w:tcPr>
            <w:tcW w:w="21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B481A7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Недостаточный</w:t>
            </w:r>
          </w:p>
        </w:tc>
        <w:tc>
          <w:tcPr>
            <w:tcW w:w="58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DE921F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Большое количество ошибок, нарушающих понимание текста.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98A0C7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</w:tbl>
    <w:p w14:paraId="5C2119BC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lastRenderedPageBreak/>
        <w:t>*Чтение с пониманием основного содержания (2-4 класс)*</w:t>
      </w:r>
    </w:p>
    <w:p w14:paraId="7CE5392E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Объем текста: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2 класс - 40-50 слов, 3 класс - 50-60 слов, 4 класс - 60-70 слов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8214"/>
      </w:tblGrid>
      <w:tr w:rsidR="007544F5" w:rsidRPr="003E248F" w14:paraId="703F9C76" w14:textId="77777777" w:rsidTr="007544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CF8B88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89096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7544F5" w:rsidRPr="003E248F" w14:paraId="72CCC1FD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625BA1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2225A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Полное понимание текста, умение выделить основную мысль, определить основные факты, использовать языковую догадку</w:t>
            </w:r>
          </w:p>
        </w:tc>
      </w:tr>
      <w:tr w:rsidR="007544F5" w:rsidRPr="003E248F" w14:paraId="6B7A9564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3B0B4F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2DAE0A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основного содержания, выделение основной мысли при незначительных затруднениях</w:t>
            </w:r>
          </w:p>
        </w:tc>
      </w:tr>
      <w:tr w:rsidR="007544F5" w:rsidRPr="003E248F" w14:paraId="20F330DB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C1FC69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FD3551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Частичное понимание текста (не менее 50%), умение найти отдельные факты</w:t>
            </w:r>
          </w:p>
        </w:tc>
      </w:tr>
      <w:tr w:rsidR="007544F5" w:rsidRPr="003E248F" w14:paraId="37427EA2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A5FF87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4899D5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 не понят, не может найти запрашиваемую информацию</w:t>
            </w:r>
          </w:p>
        </w:tc>
      </w:tr>
    </w:tbl>
    <w:p w14:paraId="0D00E93E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АУДИРОВАНИЕ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1"/>
        <w:gridCol w:w="7951"/>
      </w:tblGrid>
      <w:tr w:rsidR="007544F5" w:rsidRPr="003E248F" w14:paraId="2B71AC07" w14:textId="77777777" w:rsidTr="007544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00A193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9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436B20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7544F5" w:rsidRPr="003E248F" w14:paraId="5CA29EE0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E156B1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79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C7AF72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основного содержания и выделение конкретной информации (90-100%)</w:t>
            </w:r>
          </w:p>
        </w:tc>
      </w:tr>
      <w:tr w:rsidR="007544F5" w:rsidRPr="003E248F" w14:paraId="6E8F3C53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5D7E1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27D125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основного содержания и выделение большей части информации (75-89%)</w:t>
            </w:r>
          </w:p>
        </w:tc>
      </w:tr>
      <w:tr w:rsidR="007544F5" w:rsidRPr="003E248F" w14:paraId="62452B77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0A2BB9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79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3C1D85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только основного содержания (50-74%)</w:t>
            </w:r>
          </w:p>
        </w:tc>
      </w:tr>
      <w:tr w:rsidR="007544F5" w:rsidRPr="003E248F" w14:paraId="31F57B64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A15E42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A9BE47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 не понят (менее 50%)</w:t>
            </w:r>
          </w:p>
        </w:tc>
      </w:tr>
    </w:tbl>
    <w:p w14:paraId="318B7DC0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ГОВОРЕНИЕ</w:t>
      </w:r>
    </w:p>
    <w:p w14:paraId="4F640118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Монологическая речь</w:t>
      </w:r>
    </w:p>
    <w:p w14:paraId="4A8AE776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Объем высказывания: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2 класс - 3-4 фразы, 3 класс - 4-5 фраз, 4 класс - 5-6 фраз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8214"/>
      </w:tblGrid>
      <w:tr w:rsidR="007544F5" w:rsidRPr="003E248F" w14:paraId="1FFFF214" w14:textId="77777777" w:rsidTr="007544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DE695E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D0A45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7544F5" w:rsidRPr="003E248F" w14:paraId="642BEE7B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F6AA27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EA7F8B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коммуникативной задачи, логичность, использование адекватных языковых средств, естественное произношение</w:t>
            </w:r>
          </w:p>
        </w:tc>
      </w:tr>
      <w:tr w:rsidR="007544F5" w:rsidRPr="003E248F" w14:paraId="1B6B6129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68CF9C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F14EDE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коммуникативной задачи с незначительными затруднениями, небольшие паузы, отдельные ошибки</w:t>
            </w:r>
          </w:p>
        </w:tc>
      </w:tr>
      <w:tr w:rsidR="007544F5" w:rsidRPr="003E248F" w14:paraId="5E6655BA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7B1274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7F943A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Частичное решение задачи, ограниченный словарный запас, заметные паузы, ошибки затрудняют понимание</w:t>
            </w:r>
          </w:p>
        </w:tc>
      </w:tr>
      <w:tr w:rsidR="007544F5" w:rsidRPr="003E248F" w14:paraId="261399E0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F3B204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82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00F715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Коммуникативная задача не решена</w:t>
            </w:r>
          </w:p>
        </w:tc>
      </w:tr>
    </w:tbl>
    <w:p w14:paraId="5902F785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Диалогическая речь</w:t>
      </w:r>
    </w:p>
    <w:p w14:paraId="61DE9EA7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Объем диалога: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2 класс - 3 реплики, 3 класс - 4 реплики, 4 класс - 4-5 реплик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7948"/>
      </w:tblGrid>
      <w:tr w:rsidR="007544F5" w:rsidRPr="003E248F" w14:paraId="4A5C05CC" w14:textId="77777777" w:rsidTr="007544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7957BE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Оценка</w:t>
            </w:r>
          </w:p>
        </w:tc>
        <w:tc>
          <w:tcPr>
            <w:tcW w:w="79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7DD28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</w:tr>
      <w:tr w:rsidR="007544F5" w:rsidRPr="003E248F" w14:paraId="7BA5CFD6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573AC6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79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6ABB2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поддерживать диалог, адекватные реплики, естественное общение</w:t>
            </w:r>
          </w:p>
        </w:tc>
      </w:tr>
      <w:tr w:rsidR="007544F5" w:rsidRPr="003E248F" w14:paraId="6679218D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232E78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BA7076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Поддержание диалога с незначительными затруднениями</w:t>
            </w:r>
          </w:p>
        </w:tc>
      </w:tr>
      <w:tr w:rsidR="007544F5" w:rsidRPr="003E248F" w14:paraId="48EAF07B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091163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79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ECE3C7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 поддерживается с помощью собеседника</w:t>
            </w:r>
          </w:p>
        </w:tc>
      </w:tr>
      <w:tr w:rsidR="007544F5" w:rsidRPr="003E248F" w14:paraId="4DB9B245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187872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D19E7B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Неспособность поддерживать диалог</w:t>
            </w:r>
          </w:p>
        </w:tc>
      </w:tr>
    </w:tbl>
    <w:p w14:paraId="67F8D5E2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ПИСЬМО</w:t>
      </w:r>
    </w:p>
    <w:p w14:paraId="5032309E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Творческие письменные работы</w:t>
      </w:r>
    </w:p>
    <w:p w14:paraId="307FFE5B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Объем: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2 класс - 25-30 слов, 3 класс - 35-40 слов, 4 класс - 45-50 слов</w:t>
      </w:r>
    </w:p>
    <w:p w14:paraId="394DC48C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оценивания: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5"/>
        <w:gridCol w:w="2686"/>
        <w:gridCol w:w="3345"/>
      </w:tblGrid>
      <w:tr w:rsidR="007544F5" w:rsidRPr="003E248F" w14:paraId="23D05876" w14:textId="77777777" w:rsidTr="007544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7A0061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D7B0F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Максимальный балл</w:t>
            </w:r>
          </w:p>
        </w:tc>
        <w:tc>
          <w:tcPr>
            <w:tcW w:w="33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69EA0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Описание</w:t>
            </w:r>
          </w:p>
        </w:tc>
      </w:tr>
      <w:tr w:rsidR="007544F5" w:rsidRPr="003E248F" w14:paraId="10BC6989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DE75C5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58C44F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балла</w:t>
            </w:r>
          </w:p>
        </w:tc>
        <w:tc>
          <w:tcPr>
            <w:tcW w:w="33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6FD7F3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Раскрытие темы, соответствие заданию</w:t>
            </w:r>
          </w:p>
        </w:tc>
      </w:tr>
      <w:tr w:rsidR="007544F5" w:rsidRPr="003E248F" w14:paraId="7077F88D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296199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Организация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91E03A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балла</w:t>
            </w:r>
          </w:p>
        </w:tc>
        <w:tc>
          <w:tcPr>
            <w:tcW w:w="33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54135E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Логичность, деление на абзацы, средства связи</w:t>
            </w:r>
          </w:p>
        </w:tc>
      </w:tr>
      <w:tr w:rsidR="007544F5" w:rsidRPr="003E248F" w14:paraId="4AD63DCD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873FB8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Лексика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A4517A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балла</w:t>
            </w:r>
          </w:p>
        </w:tc>
        <w:tc>
          <w:tcPr>
            <w:tcW w:w="33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D6BB24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Соответствие уровню, разнообразие</w:t>
            </w:r>
          </w:p>
        </w:tc>
      </w:tr>
      <w:tr w:rsidR="007544F5" w:rsidRPr="003E248F" w14:paraId="210802FC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0DC6B4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Грамматика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8CAA13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балла</w:t>
            </w:r>
          </w:p>
        </w:tc>
        <w:tc>
          <w:tcPr>
            <w:tcW w:w="33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658E12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Правильность конструкций</w:t>
            </w:r>
          </w:p>
        </w:tc>
      </w:tr>
      <w:tr w:rsidR="007544F5" w:rsidRPr="003E248F" w14:paraId="192CE748" w14:textId="77777777" w:rsidTr="00754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674B19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Орфография и пунктуация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B8D7D8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балл</w:t>
            </w:r>
          </w:p>
        </w:tc>
        <w:tc>
          <w:tcPr>
            <w:tcW w:w="33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3D6A89" w14:textId="77777777" w:rsidR="007544F5" w:rsidRPr="003E248F" w:rsidRDefault="007544F5" w:rsidP="007544F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2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Грамотность оформления</w:t>
            </w:r>
          </w:p>
        </w:tc>
      </w:tr>
    </w:tbl>
    <w:p w14:paraId="6AB18301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Шкала перевода баллов в оценку:</w:t>
      </w:r>
    </w:p>
    <w:p w14:paraId="36FBB300" w14:textId="77777777" w:rsidR="007544F5" w:rsidRPr="003E248F" w:rsidRDefault="007544F5" w:rsidP="007544F5">
      <w:pPr>
        <w:numPr>
          <w:ilvl w:val="0"/>
          <w:numId w:val="14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9-11 баллов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- "5"</w:t>
      </w:r>
    </w:p>
    <w:p w14:paraId="710EE794" w14:textId="77777777" w:rsidR="007544F5" w:rsidRPr="003E248F" w:rsidRDefault="007544F5" w:rsidP="007544F5">
      <w:pPr>
        <w:numPr>
          <w:ilvl w:val="0"/>
          <w:numId w:val="14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7-8 баллов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- "4"</w:t>
      </w:r>
    </w:p>
    <w:p w14:paraId="63D71E23" w14:textId="77777777" w:rsidR="007544F5" w:rsidRPr="003E248F" w:rsidRDefault="007544F5" w:rsidP="007544F5">
      <w:pPr>
        <w:numPr>
          <w:ilvl w:val="0"/>
          <w:numId w:val="14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5-6 баллов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- "3"</w:t>
      </w:r>
    </w:p>
    <w:p w14:paraId="4EAC0AD7" w14:textId="77777777" w:rsidR="007544F5" w:rsidRPr="003E248F" w:rsidRDefault="007544F5" w:rsidP="007544F5">
      <w:pPr>
        <w:numPr>
          <w:ilvl w:val="0"/>
          <w:numId w:val="14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0-4 балла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- "2"</w:t>
      </w:r>
    </w:p>
    <w:p w14:paraId="3928CA0D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i/>
          <w:iCs/>
          <w:sz w:val="24"/>
          <w:szCs w:val="24"/>
          <w:lang w:val="ru-RU"/>
        </w:rPr>
        <w:t>Лексико-грамматические работы</w:t>
      </w:r>
    </w:p>
    <w:p w14:paraId="6CDC166F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Процент выполнения:</w:t>
      </w:r>
    </w:p>
    <w:p w14:paraId="525585A0" w14:textId="77777777" w:rsidR="007544F5" w:rsidRPr="003E248F" w:rsidRDefault="007544F5" w:rsidP="007544F5">
      <w:pPr>
        <w:numPr>
          <w:ilvl w:val="0"/>
          <w:numId w:val="15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"5" - 85-100%</w:t>
      </w:r>
    </w:p>
    <w:p w14:paraId="35F43B25" w14:textId="77777777" w:rsidR="007544F5" w:rsidRPr="003E248F" w:rsidRDefault="007544F5" w:rsidP="007544F5">
      <w:pPr>
        <w:numPr>
          <w:ilvl w:val="0"/>
          <w:numId w:val="15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"4" - 70-84%</w:t>
      </w:r>
    </w:p>
    <w:p w14:paraId="758DC31E" w14:textId="77777777" w:rsidR="007544F5" w:rsidRPr="003E248F" w:rsidRDefault="007544F5" w:rsidP="007544F5">
      <w:pPr>
        <w:numPr>
          <w:ilvl w:val="0"/>
          <w:numId w:val="15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"3" - 50-69%</w:t>
      </w:r>
    </w:p>
    <w:p w14:paraId="5A835D71" w14:textId="77777777" w:rsidR="007544F5" w:rsidRPr="003E248F" w:rsidRDefault="007544F5" w:rsidP="007544F5">
      <w:pPr>
        <w:numPr>
          <w:ilvl w:val="0"/>
          <w:numId w:val="15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"2" - менее 50%</w:t>
      </w:r>
    </w:p>
    <w:p w14:paraId="7CA4A884" w14:textId="4AA9B1E6" w:rsidR="007544F5" w:rsidRPr="003E248F" w:rsidRDefault="009346AA" w:rsidP="007544F5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8.4</w:t>
      </w:r>
      <w:r w:rsidR="007544F5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 Система накопительной оценки</w:t>
      </w:r>
    </w:p>
    <w:p w14:paraId="53E1C271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Для отслеживания динамики образовательных достижений рекомендуется ведение </w:t>
      </w: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портфолио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, включающего:</w:t>
      </w:r>
    </w:p>
    <w:p w14:paraId="16ED57DF" w14:textId="77777777" w:rsidR="007544F5" w:rsidRPr="003E248F" w:rsidRDefault="007544F5" w:rsidP="007544F5">
      <w:pPr>
        <w:numPr>
          <w:ilvl w:val="0"/>
          <w:numId w:val="1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lastRenderedPageBreak/>
        <w:t>Диагностические работы</w:t>
      </w:r>
    </w:p>
    <w:p w14:paraId="2A50D24A" w14:textId="77777777" w:rsidR="007544F5" w:rsidRPr="003E248F" w:rsidRDefault="007544F5" w:rsidP="007544F5">
      <w:pPr>
        <w:numPr>
          <w:ilvl w:val="0"/>
          <w:numId w:val="1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Творческие письменные работы</w:t>
      </w:r>
    </w:p>
    <w:p w14:paraId="79A03746" w14:textId="77777777" w:rsidR="007544F5" w:rsidRPr="003E248F" w:rsidRDefault="007544F5" w:rsidP="007544F5">
      <w:pPr>
        <w:numPr>
          <w:ilvl w:val="0"/>
          <w:numId w:val="1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Аудиозаписи устных высказываний</w:t>
      </w:r>
    </w:p>
    <w:p w14:paraId="127562D5" w14:textId="77777777" w:rsidR="007544F5" w:rsidRPr="003E248F" w:rsidRDefault="007544F5" w:rsidP="007544F5">
      <w:pPr>
        <w:numPr>
          <w:ilvl w:val="0"/>
          <w:numId w:val="1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Самооценочные листы учащихся</w:t>
      </w:r>
    </w:p>
    <w:p w14:paraId="3C5D3628" w14:textId="77777777" w:rsidR="007544F5" w:rsidRPr="003E248F" w:rsidRDefault="007544F5" w:rsidP="007544F5">
      <w:pPr>
        <w:numPr>
          <w:ilvl w:val="0"/>
          <w:numId w:val="16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Проектные работы</w:t>
      </w:r>
    </w:p>
    <w:p w14:paraId="5EF37FE2" w14:textId="1A979D62" w:rsidR="007544F5" w:rsidRPr="003E248F" w:rsidRDefault="009346AA" w:rsidP="007544F5">
      <w:pPr>
        <w:spacing w:before="12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8.5</w:t>
      </w:r>
      <w:r w:rsidR="007544F5"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. Особенности оценивания во 2 классе</w:t>
      </w:r>
    </w:p>
    <w:p w14:paraId="3E7DFBC2" w14:textId="77777777" w:rsidR="007544F5" w:rsidRPr="003E248F" w:rsidRDefault="007544F5" w:rsidP="007544F5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Во 2 классе в 1-ой четверти используется  </w:t>
      </w:r>
      <w:r w:rsidRPr="003E248F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безотметочное оценивание</w:t>
      </w:r>
      <w:r w:rsidRPr="003E248F">
        <w:rPr>
          <w:rFonts w:ascii="Times New Roman" w:hAnsi="Times New Roman" w:cs="Times New Roman"/>
          <w:sz w:val="24"/>
          <w:szCs w:val="24"/>
          <w:lang w:val="ru-RU"/>
        </w:rPr>
        <w:t> с акцентом на:</w:t>
      </w:r>
    </w:p>
    <w:p w14:paraId="02302895" w14:textId="77777777" w:rsidR="007544F5" w:rsidRPr="003E248F" w:rsidRDefault="007544F5" w:rsidP="007544F5">
      <w:pPr>
        <w:numPr>
          <w:ilvl w:val="0"/>
          <w:numId w:val="17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Словесную оценку достижений</w:t>
      </w:r>
    </w:p>
    <w:p w14:paraId="0C918D36" w14:textId="77777777" w:rsidR="007544F5" w:rsidRPr="003E248F" w:rsidRDefault="007544F5" w:rsidP="007544F5">
      <w:pPr>
        <w:numPr>
          <w:ilvl w:val="0"/>
          <w:numId w:val="17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Систему поощрительных знаков</w:t>
      </w:r>
    </w:p>
    <w:p w14:paraId="46E3031F" w14:textId="77777777" w:rsidR="007544F5" w:rsidRPr="003E248F" w:rsidRDefault="007544F5" w:rsidP="007544F5">
      <w:pPr>
        <w:numPr>
          <w:ilvl w:val="0"/>
          <w:numId w:val="17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Формирование навыков самооценки</w:t>
      </w:r>
    </w:p>
    <w:p w14:paraId="0DFB9712" w14:textId="77777777" w:rsidR="007544F5" w:rsidRPr="003E248F" w:rsidRDefault="007544F5" w:rsidP="007544F5">
      <w:pPr>
        <w:numPr>
          <w:ilvl w:val="0"/>
          <w:numId w:val="17"/>
        </w:num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3E248F">
        <w:rPr>
          <w:rFonts w:ascii="Times New Roman" w:hAnsi="Times New Roman" w:cs="Times New Roman"/>
          <w:sz w:val="24"/>
          <w:szCs w:val="24"/>
          <w:lang w:val="ru-RU"/>
        </w:rPr>
        <w:t>Создание ситуаций успеха</w:t>
      </w:r>
    </w:p>
    <w:p w14:paraId="07DF376E" w14:textId="78BC0085" w:rsidR="00F600D3" w:rsidRPr="003E248F" w:rsidRDefault="009346AA" w:rsidP="00F600D3">
      <w:pPr>
        <w:shd w:val="clear" w:color="auto" w:fill="FFFFFF"/>
        <w:spacing w:before="480" w:beforeAutospacing="0" w:after="240" w:afterAutospacing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9</w:t>
      </w:r>
      <w:r w:rsidR="00F600D3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 СИСТЕМА ОЦЕНИВАНИЯ ПРЕДМЕТНЫХ РЕЗУЛЬТАТОВ ПО ТЕХНОЛОГИИ (ТРУД)</w:t>
      </w:r>
    </w:p>
    <w:p w14:paraId="195E18AE" w14:textId="6F2A0B87" w:rsidR="00F600D3" w:rsidRPr="003E248F" w:rsidRDefault="009346AA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9</w:t>
      </w:r>
      <w:r w:rsidR="00F600D3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.1. Общие подходы к оцениванию</w:t>
      </w:r>
    </w:p>
    <w:p w14:paraId="49E59B02" w14:textId="77777777" w:rsidR="00F600D3" w:rsidRPr="003E248F" w:rsidRDefault="00F600D3" w:rsidP="009346AA">
      <w:pPr>
        <w:shd w:val="clear" w:color="auto" w:fill="FFFFFF"/>
        <w:spacing w:before="240" w:beforeAutospacing="0" w:after="240" w:afterAutospacing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Оценивание по технологии направлено на формирование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трудовых компетенций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, развитие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практических умений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и воспитание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трудолюбия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. Система оценки соответствует требованиям ФГОС НОО и ориентирована на достижение личностных, метапредметных и предметных результатов через конкретную предметную деятельность.</w:t>
      </w:r>
    </w:p>
    <w:p w14:paraId="087886BA" w14:textId="6C0F346D" w:rsidR="00F600D3" w:rsidRPr="009346AA" w:rsidRDefault="009346AA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9346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9</w:t>
      </w:r>
      <w:r w:rsidR="00F600D3" w:rsidRPr="009346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.2. Особенности оценивания в 1 классе</w:t>
      </w:r>
    </w:p>
    <w:p w14:paraId="1BB9E085" w14:textId="77777777" w:rsidR="009346AA" w:rsidRDefault="009346AA" w:rsidP="009346AA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 1 классе используется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безотметочное обучение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в соответствии с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Разделом 1 «Общие положения»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. Оцениванию не подлежат темп работы, личностные качества и индивидуальные психологические особенности учащихся.</w:t>
      </w:r>
    </w:p>
    <w:p w14:paraId="283F21D2" w14:textId="77777777" w:rsidR="00F600D3" w:rsidRPr="003E248F" w:rsidRDefault="00F600D3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Уровни трудовых достижений (качественная оценка):</w:t>
      </w:r>
    </w:p>
    <w:p w14:paraId="190136C8" w14:textId="77777777" w:rsidR="00F600D3" w:rsidRPr="003E248F" w:rsidRDefault="00F600D3" w:rsidP="00F600D3">
      <w:pPr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Высокий: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самостоятельное качественное выполнение трудовых операций.</w:t>
      </w:r>
    </w:p>
    <w:p w14:paraId="5E9F57B1" w14:textId="77777777" w:rsidR="00F600D3" w:rsidRPr="003E248F" w:rsidRDefault="00F600D3" w:rsidP="00F600D3">
      <w:pPr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Повышенный: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выполнение трудового задания с минимальной помощью.</w:t>
      </w:r>
    </w:p>
    <w:p w14:paraId="21F4149E" w14:textId="77777777" w:rsidR="00F600D3" w:rsidRPr="003E248F" w:rsidRDefault="00F600D3" w:rsidP="00F600D3">
      <w:pPr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Базовый: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выполнение трудовых действий по образцу с помощью учителя.</w:t>
      </w:r>
    </w:p>
    <w:p w14:paraId="2BC7B9C8" w14:textId="77777777" w:rsidR="00F600D3" w:rsidRPr="003E248F" w:rsidRDefault="00F600D3" w:rsidP="00F600D3">
      <w:pPr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Требует внимания: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необходимость постоянной помощи в трудовой деятельности.</w:t>
      </w:r>
    </w:p>
    <w:p w14:paraId="282EF2F7" w14:textId="2C15E72F" w:rsidR="00F600D3" w:rsidRPr="003E248F" w:rsidRDefault="009346AA" w:rsidP="00F600D3">
      <w:pPr>
        <w:shd w:val="clear" w:color="auto" w:fill="FFFFFF"/>
        <w:spacing w:before="240" w:beforeAutospacing="0" w:after="24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9</w:t>
      </w:r>
      <w:r w:rsidR="00F600D3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.3. Критерии оценивания практических работ (2-4 классы)</w:t>
      </w:r>
    </w:p>
    <w:p w14:paraId="2C2BC83F" w14:textId="77777777" w:rsidR="00F600D3" w:rsidRPr="003E248F" w:rsidRDefault="00F600D3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Базовые трудовые критерии: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2"/>
        <w:gridCol w:w="5497"/>
      </w:tblGrid>
      <w:tr w:rsidR="00F600D3" w:rsidRPr="003E248F" w14:paraId="59F70346" w14:textId="77777777" w:rsidTr="00F600D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ADDC8D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Критерий</w:t>
            </w:r>
          </w:p>
        </w:tc>
        <w:tc>
          <w:tcPr>
            <w:tcW w:w="54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F2C185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Конкретные показатели</w:t>
            </w:r>
          </w:p>
        </w:tc>
      </w:tr>
      <w:tr w:rsidR="00F600D3" w:rsidRPr="003E248F" w14:paraId="571B50C8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458D49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Организация труда</w:t>
            </w:r>
          </w:p>
        </w:tc>
        <w:tc>
          <w:tcPr>
            <w:tcW w:w="549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4A2933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Подготовка рабочего места, рациональное размещение материалов и инструментов.</w:t>
            </w:r>
          </w:p>
        </w:tc>
      </w:tr>
      <w:tr w:rsidR="00F600D3" w:rsidRPr="003E248F" w14:paraId="0BE3EA27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F6FEE4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Владение инструментами</w:t>
            </w:r>
          </w:p>
        </w:tc>
        <w:tc>
          <w:tcPr>
            <w:tcW w:w="549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9D62CC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Правильное и безопасное использование ножниц, 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кисти, иглы, линейки и др.</w:t>
            </w:r>
          </w:p>
        </w:tc>
      </w:tr>
      <w:tr w:rsidR="00F600D3" w:rsidRPr="003E248F" w14:paraId="39F7F61F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9A9CEE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Технологичность выполнения</w:t>
            </w:r>
          </w:p>
        </w:tc>
        <w:tc>
          <w:tcPr>
            <w:tcW w:w="549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832A3B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Соблюдение последовательности операций, точность измерений и разметки.</w:t>
            </w:r>
          </w:p>
        </w:tc>
      </w:tr>
      <w:tr w:rsidR="00F600D3" w:rsidRPr="003E248F" w14:paraId="761993BF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A9D12F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Качество исполнения</w:t>
            </w:r>
          </w:p>
        </w:tc>
        <w:tc>
          <w:tcPr>
            <w:tcW w:w="549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CAF4AF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Аккуратность, прочность изделия, соответствие образцу или замыслу.</w:t>
            </w:r>
          </w:p>
        </w:tc>
      </w:tr>
      <w:tr w:rsidR="00F600D3" w:rsidRPr="003E248F" w14:paraId="3E773FE5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45ECBD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Творчество в труде</w:t>
            </w:r>
          </w:p>
        </w:tc>
        <w:tc>
          <w:tcPr>
            <w:tcW w:w="549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97ED4B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Наличие элементов украшения, усовершенствования, личный вклад в идею.</w:t>
            </w:r>
          </w:p>
        </w:tc>
      </w:tr>
      <w:tr w:rsidR="00F600D3" w:rsidRPr="003E248F" w14:paraId="6AA74ABE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DB1286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Трудовая дисциплина</w:t>
            </w:r>
          </w:p>
        </w:tc>
        <w:tc>
          <w:tcPr>
            <w:tcW w:w="549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6292D2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Соблюдение правил безопасности, бережное отношение к материалам и инструментам.</w:t>
            </w:r>
          </w:p>
        </w:tc>
      </w:tr>
    </w:tbl>
    <w:p w14:paraId="2EEB4DAA" w14:textId="77777777" w:rsidR="00F600D3" w:rsidRPr="003E248F" w:rsidRDefault="00F600D3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Уровни выполнения трудовых заданий: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2"/>
        <w:gridCol w:w="6079"/>
      </w:tblGrid>
      <w:tr w:rsidR="00F600D3" w:rsidRPr="003E248F" w14:paraId="33E49F09" w14:textId="77777777" w:rsidTr="00F600D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0F4927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60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762134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Критерии выполнения</w:t>
            </w:r>
          </w:p>
        </w:tc>
      </w:tr>
      <w:tr w:rsidR="00F600D3" w:rsidRPr="003E248F" w14:paraId="126434F5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B5D942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«5» (отлично)</w:t>
            </w:r>
          </w:p>
        </w:tc>
        <w:tc>
          <w:tcPr>
            <w:tcW w:w="60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5CB3A3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Изделие выполнено </w:t>
            </w: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самостоятельно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 </w:t>
            </w: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качественно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и </w:t>
            </w: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творчески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Все трудовые операции выполнены правильно. Полное соответствие техническим требованиям.</w:t>
            </w:r>
          </w:p>
        </w:tc>
      </w:tr>
      <w:tr w:rsidR="00F600D3" w:rsidRPr="003E248F" w14:paraId="3BCABDF3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504C15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«4» (хорошо)</w:t>
            </w:r>
          </w:p>
        </w:tc>
        <w:tc>
          <w:tcPr>
            <w:tcW w:w="60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839A7F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Изделие выполнено </w:t>
            </w: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самостоятельно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с </w:t>
            </w: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незначительными погрешностями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Основные трудовые операции освоены. Качество работы хорошее.</w:t>
            </w:r>
          </w:p>
        </w:tc>
      </w:tr>
      <w:tr w:rsidR="00F600D3" w:rsidRPr="003E248F" w14:paraId="1C2893F2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E5D583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«3» (удовлетворительно)</w:t>
            </w:r>
          </w:p>
        </w:tc>
        <w:tc>
          <w:tcPr>
            <w:tcW w:w="60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3CF24E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Изделие выполнено </w:t>
            </w: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 помощью учителя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Имеются нарушения в последовательности операций. Качество работы удовлетворительное.</w:t>
            </w:r>
          </w:p>
        </w:tc>
      </w:tr>
      <w:tr w:rsidR="00F600D3" w:rsidRPr="003E248F" w14:paraId="3F7CE858" w14:textId="77777777" w:rsidTr="00F600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C07D42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«2» (неудовлетворительно)</w:t>
            </w:r>
          </w:p>
        </w:tc>
        <w:tc>
          <w:tcPr>
            <w:tcW w:w="60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923EB9" w14:textId="77777777" w:rsidR="00F600D3" w:rsidRPr="003E248F" w:rsidRDefault="00F600D3" w:rsidP="00F600D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Изделие </w:t>
            </w: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не соответствует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требованиям. Грубые нарушения технологии труда. Низкое качество исполнения.</w:t>
            </w:r>
          </w:p>
        </w:tc>
      </w:tr>
    </w:tbl>
    <w:p w14:paraId="35EA4719" w14:textId="06723C05" w:rsidR="00F600D3" w:rsidRPr="003E248F" w:rsidRDefault="009346AA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9</w:t>
      </w:r>
      <w:r w:rsidR="00F600D3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.4. Критерии оценивания теоретических знаний</w:t>
      </w:r>
    </w:p>
    <w:p w14:paraId="77B64D5D" w14:textId="77777777" w:rsidR="00F600D3" w:rsidRPr="003E248F" w:rsidRDefault="00F600D3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Проверка трудовых знаний:</w:t>
      </w:r>
    </w:p>
    <w:p w14:paraId="27C2ED56" w14:textId="77777777" w:rsidR="00F600D3" w:rsidRPr="003E248F" w:rsidRDefault="00F600D3" w:rsidP="00F600D3">
      <w:pPr>
        <w:numPr>
          <w:ilvl w:val="0"/>
          <w:numId w:val="22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Знание свойств материалов (бумага, ткань, природные материалы).</w:t>
      </w:r>
    </w:p>
    <w:p w14:paraId="7C17BC27" w14:textId="77777777" w:rsidR="00F600D3" w:rsidRPr="003E248F" w:rsidRDefault="00F600D3" w:rsidP="00F600D3">
      <w:pPr>
        <w:numPr>
          <w:ilvl w:val="0"/>
          <w:numId w:val="22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Понимание назначения инструментов и правил их безопасного использования.</w:t>
      </w:r>
    </w:p>
    <w:p w14:paraId="359A220C" w14:textId="77777777" w:rsidR="00F600D3" w:rsidRPr="003E248F" w:rsidRDefault="00F600D3" w:rsidP="00F600D3">
      <w:pPr>
        <w:numPr>
          <w:ilvl w:val="0"/>
          <w:numId w:val="22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Знание правил организации рабочего места.</w:t>
      </w:r>
    </w:p>
    <w:p w14:paraId="75190631" w14:textId="77777777" w:rsidR="00F600D3" w:rsidRPr="003E248F" w:rsidRDefault="00F600D3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Шкала оценки теоретических знаний (тесты, устные опросы):</w:t>
      </w:r>
    </w:p>
    <w:p w14:paraId="5C0F6BDA" w14:textId="77777777" w:rsidR="00F600D3" w:rsidRPr="003E248F" w:rsidRDefault="00F600D3" w:rsidP="00F600D3">
      <w:pPr>
        <w:numPr>
          <w:ilvl w:val="0"/>
          <w:numId w:val="23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«5»: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85–100% — полные, осознанные знания.</w:t>
      </w:r>
    </w:p>
    <w:p w14:paraId="56A97352" w14:textId="77777777" w:rsidR="00F600D3" w:rsidRPr="003E248F" w:rsidRDefault="00F600D3" w:rsidP="00F600D3">
      <w:pPr>
        <w:numPr>
          <w:ilvl w:val="0"/>
          <w:numId w:val="23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lastRenderedPageBreak/>
        <w:t>«4»: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70–84% — твердые знания с незначительными пробелами.</w:t>
      </w:r>
    </w:p>
    <w:p w14:paraId="3DB9E48F" w14:textId="77777777" w:rsidR="00F600D3" w:rsidRPr="003E248F" w:rsidRDefault="00F600D3" w:rsidP="00F600D3">
      <w:pPr>
        <w:numPr>
          <w:ilvl w:val="0"/>
          <w:numId w:val="23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«3»: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50–69% — основные знания при наличии пробелов.</w:t>
      </w:r>
    </w:p>
    <w:p w14:paraId="1F821EA3" w14:textId="77777777" w:rsidR="00F600D3" w:rsidRPr="003E248F" w:rsidRDefault="00F600D3" w:rsidP="00F600D3">
      <w:pPr>
        <w:numPr>
          <w:ilvl w:val="0"/>
          <w:numId w:val="23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«2»: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менее 50% — знания не сформированы.</w:t>
      </w:r>
    </w:p>
    <w:p w14:paraId="5DDE2124" w14:textId="197CC13D" w:rsidR="00F600D3" w:rsidRPr="003E248F" w:rsidRDefault="009346AA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9</w:t>
      </w:r>
      <w:r w:rsidR="00F600D3"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.5. Трудовая характеристика и портфолио</w:t>
      </w:r>
    </w:p>
    <w:p w14:paraId="2DAA3852" w14:textId="77777777" w:rsidR="00F600D3" w:rsidRPr="003E248F" w:rsidRDefault="00F600D3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Формирование «Трудового портфолио» включает:</w:t>
      </w:r>
    </w:p>
    <w:p w14:paraId="763F7E3F" w14:textId="77777777" w:rsidR="00F600D3" w:rsidRPr="003E248F" w:rsidRDefault="00F600D3" w:rsidP="00F600D3">
      <w:pPr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Фотографии и описания готовых изделий.</w:t>
      </w:r>
    </w:p>
    <w:p w14:paraId="7CDB3CA1" w14:textId="77777777" w:rsidR="00F600D3" w:rsidRPr="003E248F" w:rsidRDefault="00F600D3" w:rsidP="00F600D3">
      <w:pPr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Листы самооценки трудовых умений.</w:t>
      </w:r>
    </w:p>
    <w:p w14:paraId="01B1F589" w14:textId="77777777" w:rsidR="00F600D3" w:rsidRPr="003E248F" w:rsidRDefault="00F600D3" w:rsidP="00F600D3">
      <w:pPr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Грамоты за трудовые достижения, отзывы о коллективных трудах.</w:t>
      </w:r>
    </w:p>
    <w:p w14:paraId="232544CA" w14:textId="77777777" w:rsidR="00F600D3" w:rsidRPr="003E248F" w:rsidRDefault="00F600D3" w:rsidP="00F600D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Критерии оценки портфолио:</w:t>
      </w:r>
    </w:p>
    <w:p w14:paraId="67CCBFD1" w14:textId="77777777" w:rsidR="00F600D3" w:rsidRPr="003E248F" w:rsidRDefault="00F600D3" w:rsidP="00F600D3">
      <w:pPr>
        <w:numPr>
          <w:ilvl w:val="0"/>
          <w:numId w:val="25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Разнообразие освоенных трудовых умений.</w:t>
      </w:r>
    </w:p>
    <w:p w14:paraId="34E79BE1" w14:textId="77777777" w:rsidR="00F600D3" w:rsidRPr="003E248F" w:rsidRDefault="00F600D3" w:rsidP="00F600D3">
      <w:pPr>
        <w:numPr>
          <w:ilvl w:val="0"/>
          <w:numId w:val="25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Динамика роста трудовых навыков.</w:t>
      </w:r>
    </w:p>
    <w:p w14:paraId="3453D03E" w14:textId="77777777" w:rsidR="00F600D3" w:rsidRPr="003E248F" w:rsidRDefault="00F600D3" w:rsidP="00F600D3">
      <w:pPr>
        <w:numPr>
          <w:ilvl w:val="0"/>
          <w:numId w:val="25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Качество, сложность и творческий подход в выполненных работах.</w:t>
      </w:r>
    </w:p>
    <w:p w14:paraId="0E68BBA2" w14:textId="77777777" w:rsidR="007D3E73" w:rsidRPr="003E248F" w:rsidRDefault="007D3E73" w:rsidP="007D3E73">
      <w:pPr>
        <w:shd w:val="clear" w:color="auto" w:fill="FFFFFF"/>
        <w:spacing w:before="480" w:beforeAutospacing="0" w:after="240" w:afterAutospacing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10. СИСТЕМА ОЦЕНИВАНИЯ ПРЕДМЕТНЫХ РЕЗУЛЬТАТОВ ПО ФИЗИЧЕСКОЙ КУЛЬТУРЕ</w:t>
      </w:r>
    </w:p>
    <w:p w14:paraId="62F2F8E9" w14:textId="77777777" w:rsidR="007D3E73" w:rsidRPr="003E248F" w:rsidRDefault="007D3E73" w:rsidP="007D3E73">
      <w:pPr>
        <w:shd w:val="clear" w:color="auto" w:fill="FFFFFF"/>
        <w:spacing w:before="240" w:beforeAutospacing="0" w:after="240" w:afterAutospacing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10.1. Общие подходы к оцениванию</w:t>
      </w:r>
    </w:p>
    <w:p w14:paraId="1E43F24A" w14:textId="77777777" w:rsidR="007D3E73" w:rsidRPr="003E248F" w:rsidRDefault="007D3E73" w:rsidP="007D3E73">
      <w:pPr>
        <w:shd w:val="clear" w:color="auto" w:fill="FFFFFF"/>
        <w:spacing w:before="240" w:beforeAutospacing="0" w:after="240" w:afterAutospacing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Оценивание направлено на выявление уровня развития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физических качеств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,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двигательных умений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и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здоровьесберегающих компетенций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.</w:t>
      </w:r>
    </w:p>
    <w:p w14:paraId="2FB2CD16" w14:textId="77777777" w:rsidR="007D3E73" w:rsidRPr="003E248F" w:rsidRDefault="007D3E73" w:rsidP="007D3E73">
      <w:pPr>
        <w:shd w:val="clear" w:color="auto" w:fill="FFFFFF"/>
        <w:spacing w:before="240" w:beforeAutospacing="0" w:after="240" w:afterAutospacing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Принципы:</w:t>
      </w:r>
    </w:p>
    <w:p w14:paraId="7972946A" w14:textId="77777777" w:rsidR="007D3E73" w:rsidRPr="003E248F" w:rsidRDefault="007D3E73" w:rsidP="007D3E73">
      <w:pPr>
        <w:numPr>
          <w:ilvl w:val="0"/>
          <w:numId w:val="26"/>
        </w:numPr>
        <w:shd w:val="clear" w:color="auto" w:fill="FFFFFF"/>
        <w:spacing w:after="0" w:afterAutospacing="0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Учет индивидуальных возможностей, состояния здоровья и медицинских показаний.</w:t>
      </w:r>
    </w:p>
    <w:p w14:paraId="3BB49507" w14:textId="77777777" w:rsidR="007D3E73" w:rsidRPr="003E248F" w:rsidRDefault="007D3E73" w:rsidP="007D3E73">
      <w:pPr>
        <w:numPr>
          <w:ilvl w:val="0"/>
          <w:numId w:val="26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Дифференцированный подход.</w:t>
      </w:r>
    </w:p>
    <w:p w14:paraId="19C60463" w14:textId="77777777" w:rsidR="007D3E73" w:rsidRPr="003E248F" w:rsidRDefault="007D3E73" w:rsidP="007D3E73">
      <w:pPr>
        <w:numPr>
          <w:ilvl w:val="0"/>
          <w:numId w:val="26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Оценка динамики личных достижений.</w:t>
      </w:r>
    </w:p>
    <w:p w14:paraId="5CA31172" w14:textId="77777777" w:rsidR="007D3E73" w:rsidRPr="003E248F" w:rsidRDefault="007D3E73" w:rsidP="007D3E73">
      <w:pPr>
        <w:numPr>
          <w:ilvl w:val="0"/>
          <w:numId w:val="26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Сочетание количественных и качественных показателей.</w:t>
      </w:r>
    </w:p>
    <w:p w14:paraId="76E12731" w14:textId="77777777" w:rsidR="007D3E73" w:rsidRPr="003E248F" w:rsidRDefault="007D3E73" w:rsidP="007D3E7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10.2. Особенности оценивания в 1 классе</w:t>
      </w:r>
    </w:p>
    <w:p w14:paraId="2F476CBF" w14:textId="77777777" w:rsidR="009346AA" w:rsidRDefault="009346AA" w:rsidP="009346AA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 1 классе используется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безотметочное обучение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в соответствии с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Разделом 1 «Общие положения»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. Оцениванию не подлежат темп работы, личностные качества и индивидуальные психологические особенности учащихся.</w:t>
      </w:r>
    </w:p>
    <w:p w14:paraId="5A5E3125" w14:textId="77777777" w:rsidR="007D3E73" w:rsidRPr="003E248F" w:rsidRDefault="007D3E73" w:rsidP="007D3E73">
      <w:pPr>
        <w:shd w:val="clear" w:color="auto" w:fill="FFFFFF"/>
        <w:spacing w:before="240" w:beforeAutospacing="0" w:after="240" w:afterAutospacing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10.3. Критерии оценивания (2-4 классы)</w:t>
      </w:r>
    </w:p>
    <w:p w14:paraId="6A902C82" w14:textId="77777777" w:rsidR="007D3E73" w:rsidRPr="003E248F" w:rsidRDefault="007D3E73" w:rsidP="007D3E7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Основные критерии для выставления отметки за четверть/полугодие: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6799"/>
      </w:tblGrid>
      <w:tr w:rsidR="007D3E73" w:rsidRPr="003E248F" w14:paraId="65AA5764" w14:textId="77777777" w:rsidTr="007D3E73">
        <w:trPr>
          <w:tblHeader/>
        </w:trPr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086FC9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679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B555D3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Критерии</w:t>
            </w:r>
          </w:p>
        </w:tc>
      </w:tr>
      <w:tr w:rsidR="007D3E73" w:rsidRPr="003E248F" w14:paraId="36ECA562" w14:textId="77777777" w:rsidTr="007D3E73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E78C11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«5» (отлично)</w:t>
            </w:r>
          </w:p>
        </w:tc>
        <w:tc>
          <w:tcPr>
            <w:tcW w:w="67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F541DE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 Стабильный прогресс в развитии физических качеств и двигательных умений.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Сдача не менее 90% учебных нормативов.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Строгое соблюдение техники безопасности и дисциплины.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Наличие спортивной формы.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– Активное участие в физкультурно-спортивной жизни класса.</w:t>
            </w:r>
          </w:p>
        </w:tc>
      </w:tr>
      <w:tr w:rsidR="007D3E73" w:rsidRPr="003E248F" w14:paraId="725D2139" w14:textId="77777777" w:rsidTr="007D3E73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91823C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«4» (хорошо)</w:t>
            </w:r>
          </w:p>
        </w:tc>
        <w:tc>
          <w:tcPr>
            <w:tcW w:w="67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3E0545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 Заметный прогресс в развитии качеств и умений.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Сдача не менее 80% учебных нормативов.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Соблюдение техники безопасности и дисциплины.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Наличие спортивной формы.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Выполнение теоретических заданий.</w:t>
            </w:r>
          </w:p>
        </w:tc>
      </w:tr>
      <w:tr w:rsidR="007D3E73" w:rsidRPr="003E248F" w14:paraId="7E97C3B8" w14:textId="77777777" w:rsidTr="007D3E73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D07CF7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«3» (удовлетворительно)</w:t>
            </w:r>
          </w:p>
        </w:tc>
        <w:tc>
          <w:tcPr>
            <w:tcW w:w="67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571A46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 Незначительный прогресс.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Наличие проблем с физической подготовкой при проявлении старания.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В основном соблюдает правила безопасности.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Спортивная форма не всегда полная или соответствующая.</w:t>
            </w:r>
          </w:p>
        </w:tc>
      </w:tr>
      <w:tr w:rsidR="007D3E73" w:rsidRPr="003E248F" w14:paraId="1031E2F2" w14:textId="77777777" w:rsidTr="007D3E73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3C7750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«2» (неудовлетворительно)</w:t>
            </w:r>
          </w:p>
        </w:tc>
        <w:tc>
          <w:tcPr>
            <w:tcW w:w="67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B9E923" w14:textId="77777777" w:rsidR="007D3E73" w:rsidRPr="003E248F" w:rsidRDefault="007D3E73" w:rsidP="007D3E7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 Отсутствие прогресса и мотивации.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Систематическое невыполнение нормативов без уважительной причины.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Нарушение правил безопасности.</w:t>
            </w:r>
            <w:r w:rsidRPr="003E24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– Невыполнение теоретических заданий.</w:t>
            </w:r>
          </w:p>
        </w:tc>
      </w:tr>
    </w:tbl>
    <w:p w14:paraId="64DC21DF" w14:textId="77777777" w:rsidR="007D3E73" w:rsidRPr="003E248F" w:rsidRDefault="007D3E73" w:rsidP="007D3E7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10.4. Оценивание обучающихся, отнесенных к специальной медицинской группе (СМГ)</w:t>
      </w:r>
    </w:p>
    <w:p w14:paraId="6C0C5E8C" w14:textId="77777777" w:rsidR="007D3E73" w:rsidRPr="003E248F" w:rsidRDefault="007D3E73" w:rsidP="007D3E73">
      <w:pPr>
        <w:numPr>
          <w:ilvl w:val="0"/>
          <w:numId w:val="28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Основные критерии: </w:t>
      </w: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прилежание, старание, систематическое выполнение рекомендаций учителя, регулярное посещение занятий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.</w:t>
      </w:r>
    </w:p>
    <w:p w14:paraId="31940856" w14:textId="77777777" w:rsidR="007D3E73" w:rsidRPr="003E248F" w:rsidRDefault="007D3E73" w:rsidP="007D3E73">
      <w:pPr>
        <w:numPr>
          <w:ilvl w:val="0"/>
          <w:numId w:val="28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Аттестация выставляется на основе оценки теоретических знаний (рефераты, проекты, дневники самоконтроля) и успехов в освоении доступных навыков ЗОЖ.</w:t>
      </w:r>
    </w:p>
    <w:p w14:paraId="17109F3D" w14:textId="77777777" w:rsidR="007D3E73" w:rsidRPr="003E248F" w:rsidRDefault="007D3E73" w:rsidP="007D3E73">
      <w:pPr>
        <w:numPr>
          <w:ilvl w:val="0"/>
          <w:numId w:val="28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Требуется особый такт и внимание, оценка должна стимулировать ученика к дальнейшим занятиям.</w:t>
      </w:r>
    </w:p>
    <w:p w14:paraId="73B9B263" w14:textId="77777777" w:rsidR="007D3E73" w:rsidRPr="003E248F" w:rsidRDefault="007D3E73" w:rsidP="007D3E73">
      <w:pPr>
        <w:shd w:val="clear" w:color="auto" w:fill="FFFFFF"/>
        <w:spacing w:before="240" w:beforeAutospacing="0" w:after="240" w:afterAutospacing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10.5. Формы контроля</w:t>
      </w:r>
    </w:p>
    <w:p w14:paraId="35FD67E4" w14:textId="77777777" w:rsidR="007D3E73" w:rsidRPr="003E248F" w:rsidRDefault="007D3E73" w:rsidP="007D3E73">
      <w:pPr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Текущий: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наблюдение, устные опросы, практические показы, подвижные игры.</w:t>
      </w:r>
    </w:p>
    <w:p w14:paraId="55876D45" w14:textId="77777777" w:rsidR="007D3E73" w:rsidRPr="003E248F" w:rsidRDefault="007D3E73" w:rsidP="007D3E73">
      <w:pPr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Промежуточный: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контрольные упражнения, тесты, спортивные праздники.</w:t>
      </w:r>
    </w:p>
    <w:p w14:paraId="4777C8EE" w14:textId="77777777" w:rsidR="007D3E73" w:rsidRPr="003E248F" w:rsidRDefault="007D3E73" w:rsidP="007D3E73">
      <w:pPr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E24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Итоговый:</w:t>
      </w:r>
      <w:r w:rsidRPr="003E248F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комплексная проверка физической подготовленности, демонстрация освоенных умений.</w:t>
      </w:r>
    </w:p>
    <w:p w14:paraId="59643CA2" w14:textId="60D3AFD2" w:rsidR="003A6268" w:rsidRDefault="003A6268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340CEBA6" w14:textId="77777777" w:rsidR="00534CBB" w:rsidRPr="003E248F" w:rsidRDefault="00534CBB" w:rsidP="003A64B4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34CBB" w:rsidRPr="003E248F" w:rsidSect="003A64B4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53173"/>
    <w:multiLevelType w:val="multilevel"/>
    <w:tmpl w:val="AA0E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B0DAD"/>
    <w:multiLevelType w:val="multilevel"/>
    <w:tmpl w:val="CFF6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27E6C"/>
    <w:multiLevelType w:val="multilevel"/>
    <w:tmpl w:val="8136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C2B09"/>
    <w:multiLevelType w:val="multilevel"/>
    <w:tmpl w:val="5A26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D92BE9"/>
    <w:multiLevelType w:val="multilevel"/>
    <w:tmpl w:val="8262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916B0"/>
    <w:multiLevelType w:val="multilevel"/>
    <w:tmpl w:val="21AA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0390B"/>
    <w:multiLevelType w:val="multilevel"/>
    <w:tmpl w:val="2334D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D27C3"/>
    <w:multiLevelType w:val="multilevel"/>
    <w:tmpl w:val="1B1E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BD60A4"/>
    <w:multiLevelType w:val="multilevel"/>
    <w:tmpl w:val="5954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D7704"/>
    <w:multiLevelType w:val="multilevel"/>
    <w:tmpl w:val="32C8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01245C"/>
    <w:multiLevelType w:val="multilevel"/>
    <w:tmpl w:val="2D00E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C10363"/>
    <w:multiLevelType w:val="multilevel"/>
    <w:tmpl w:val="4F98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A77F8B"/>
    <w:multiLevelType w:val="multilevel"/>
    <w:tmpl w:val="7A9C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EF6DC8"/>
    <w:multiLevelType w:val="multilevel"/>
    <w:tmpl w:val="CE94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3B135E"/>
    <w:multiLevelType w:val="multilevel"/>
    <w:tmpl w:val="3DAE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4A54B1"/>
    <w:multiLevelType w:val="multilevel"/>
    <w:tmpl w:val="8F4A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EA014A"/>
    <w:multiLevelType w:val="multilevel"/>
    <w:tmpl w:val="64742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022236"/>
    <w:multiLevelType w:val="multilevel"/>
    <w:tmpl w:val="646C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BD3057"/>
    <w:multiLevelType w:val="multilevel"/>
    <w:tmpl w:val="52FE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8875E5"/>
    <w:multiLevelType w:val="multilevel"/>
    <w:tmpl w:val="5F14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A604DE"/>
    <w:multiLevelType w:val="multilevel"/>
    <w:tmpl w:val="E74E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DF3F2A"/>
    <w:multiLevelType w:val="multilevel"/>
    <w:tmpl w:val="DFC6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9C2838"/>
    <w:multiLevelType w:val="multilevel"/>
    <w:tmpl w:val="65F6F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F15243"/>
    <w:multiLevelType w:val="multilevel"/>
    <w:tmpl w:val="25E2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E099E"/>
    <w:multiLevelType w:val="multilevel"/>
    <w:tmpl w:val="23D2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3E7011"/>
    <w:multiLevelType w:val="multilevel"/>
    <w:tmpl w:val="11B82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5A7C78"/>
    <w:multiLevelType w:val="multilevel"/>
    <w:tmpl w:val="B9AE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CC624D"/>
    <w:multiLevelType w:val="multilevel"/>
    <w:tmpl w:val="F49E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00645"/>
    <w:multiLevelType w:val="multilevel"/>
    <w:tmpl w:val="8AF44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6B2094"/>
    <w:multiLevelType w:val="multilevel"/>
    <w:tmpl w:val="F616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AC5820"/>
    <w:multiLevelType w:val="multilevel"/>
    <w:tmpl w:val="2FE4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FB3A59"/>
    <w:multiLevelType w:val="multilevel"/>
    <w:tmpl w:val="2E2E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626A67"/>
    <w:multiLevelType w:val="multilevel"/>
    <w:tmpl w:val="828E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A308CA"/>
    <w:multiLevelType w:val="multilevel"/>
    <w:tmpl w:val="A3B4C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5D7F04"/>
    <w:multiLevelType w:val="multilevel"/>
    <w:tmpl w:val="32E02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9A0965"/>
    <w:multiLevelType w:val="multilevel"/>
    <w:tmpl w:val="4704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BD5F98"/>
    <w:multiLevelType w:val="multilevel"/>
    <w:tmpl w:val="375A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8F0077"/>
    <w:multiLevelType w:val="multilevel"/>
    <w:tmpl w:val="EF5E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0A4481"/>
    <w:multiLevelType w:val="multilevel"/>
    <w:tmpl w:val="ABF2E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193CFE"/>
    <w:multiLevelType w:val="multilevel"/>
    <w:tmpl w:val="1CE4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7"/>
  </w:num>
  <w:num w:numId="3">
    <w:abstractNumId w:val="24"/>
  </w:num>
  <w:num w:numId="4">
    <w:abstractNumId w:val="30"/>
  </w:num>
  <w:num w:numId="5">
    <w:abstractNumId w:val="29"/>
  </w:num>
  <w:num w:numId="6">
    <w:abstractNumId w:val="10"/>
  </w:num>
  <w:num w:numId="7">
    <w:abstractNumId w:val="5"/>
  </w:num>
  <w:num w:numId="8">
    <w:abstractNumId w:val="14"/>
  </w:num>
  <w:num w:numId="9">
    <w:abstractNumId w:val="33"/>
  </w:num>
  <w:num w:numId="10">
    <w:abstractNumId w:val="7"/>
  </w:num>
  <w:num w:numId="11">
    <w:abstractNumId w:val="23"/>
  </w:num>
  <w:num w:numId="12">
    <w:abstractNumId w:val="9"/>
  </w:num>
  <w:num w:numId="13">
    <w:abstractNumId w:val="8"/>
  </w:num>
  <w:num w:numId="14">
    <w:abstractNumId w:val="38"/>
  </w:num>
  <w:num w:numId="15">
    <w:abstractNumId w:val="28"/>
  </w:num>
  <w:num w:numId="16">
    <w:abstractNumId w:val="3"/>
  </w:num>
  <w:num w:numId="17">
    <w:abstractNumId w:val="31"/>
  </w:num>
  <w:num w:numId="18">
    <w:abstractNumId w:val="4"/>
  </w:num>
  <w:num w:numId="19">
    <w:abstractNumId w:val="26"/>
  </w:num>
  <w:num w:numId="20">
    <w:abstractNumId w:val="2"/>
  </w:num>
  <w:num w:numId="21">
    <w:abstractNumId w:val="12"/>
  </w:num>
  <w:num w:numId="22">
    <w:abstractNumId w:val="18"/>
  </w:num>
  <w:num w:numId="23">
    <w:abstractNumId w:val="17"/>
  </w:num>
  <w:num w:numId="24">
    <w:abstractNumId w:val="32"/>
  </w:num>
  <w:num w:numId="25">
    <w:abstractNumId w:val="15"/>
  </w:num>
  <w:num w:numId="26">
    <w:abstractNumId w:val="0"/>
  </w:num>
  <w:num w:numId="27">
    <w:abstractNumId w:val="21"/>
  </w:num>
  <w:num w:numId="28">
    <w:abstractNumId w:val="39"/>
  </w:num>
  <w:num w:numId="29">
    <w:abstractNumId w:val="6"/>
  </w:num>
  <w:num w:numId="30">
    <w:abstractNumId w:val="1"/>
  </w:num>
  <w:num w:numId="31">
    <w:abstractNumId w:val="13"/>
  </w:num>
  <w:num w:numId="32">
    <w:abstractNumId w:val="37"/>
  </w:num>
  <w:num w:numId="33">
    <w:abstractNumId w:val="25"/>
  </w:num>
  <w:num w:numId="34">
    <w:abstractNumId w:val="34"/>
  </w:num>
  <w:num w:numId="35">
    <w:abstractNumId w:val="22"/>
  </w:num>
  <w:num w:numId="36">
    <w:abstractNumId w:val="11"/>
  </w:num>
  <w:num w:numId="37">
    <w:abstractNumId w:val="35"/>
  </w:num>
  <w:num w:numId="38">
    <w:abstractNumId w:val="16"/>
  </w:num>
  <w:num w:numId="39">
    <w:abstractNumId w:val="36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A8E"/>
    <w:rsid w:val="000546F4"/>
    <w:rsid w:val="0008225E"/>
    <w:rsid w:val="000A68BA"/>
    <w:rsid w:val="00161461"/>
    <w:rsid w:val="003A6268"/>
    <w:rsid w:val="003A64B4"/>
    <w:rsid w:val="003B7A8E"/>
    <w:rsid w:val="003E248F"/>
    <w:rsid w:val="00534CBB"/>
    <w:rsid w:val="005C36B2"/>
    <w:rsid w:val="007544F5"/>
    <w:rsid w:val="007D3E73"/>
    <w:rsid w:val="009346AA"/>
    <w:rsid w:val="009963F5"/>
    <w:rsid w:val="00BB05A6"/>
    <w:rsid w:val="00C934C6"/>
    <w:rsid w:val="00C94B4B"/>
    <w:rsid w:val="00D00B38"/>
    <w:rsid w:val="00D6292F"/>
    <w:rsid w:val="00DF344F"/>
    <w:rsid w:val="00E40CE2"/>
    <w:rsid w:val="00F6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18D62"/>
  <w15:docId w15:val="{38E16541-208B-48CF-8490-95965592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8BA"/>
    <w:pPr>
      <w:spacing w:before="100" w:beforeAutospacing="1" w:after="100" w:afterAutospacing="1" w:line="240" w:lineRule="auto"/>
    </w:pPr>
    <w:rPr>
      <w:lang w:val="en-US"/>
    </w:rPr>
  </w:style>
  <w:style w:type="paragraph" w:styleId="3">
    <w:name w:val="heading 3"/>
    <w:basedOn w:val="a"/>
    <w:link w:val="30"/>
    <w:uiPriority w:val="9"/>
    <w:qFormat/>
    <w:rsid w:val="003E248F"/>
    <w:pPr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4">
    <w:name w:val="heading 4"/>
    <w:basedOn w:val="a"/>
    <w:link w:val="40"/>
    <w:uiPriority w:val="9"/>
    <w:qFormat/>
    <w:rsid w:val="003E248F"/>
    <w:pPr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68BA"/>
    <w:rPr>
      <w:b/>
      <w:bCs/>
    </w:rPr>
  </w:style>
  <w:style w:type="paragraph" w:styleId="a4">
    <w:name w:val="List Paragraph"/>
    <w:basedOn w:val="a"/>
    <w:uiPriority w:val="34"/>
    <w:qFormat/>
    <w:rsid w:val="000A68BA"/>
    <w:pPr>
      <w:ind w:left="720"/>
      <w:contextualSpacing/>
    </w:pPr>
  </w:style>
  <w:style w:type="paragraph" w:customStyle="1" w:styleId="ds-markdown-paragraph">
    <w:name w:val="ds-markdown-paragraph"/>
    <w:basedOn w:val="a"/>
    <w:rsid w:val="003A64B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Emphasis"/>
    <w:basedOn w:val="a0"/>
    <w:uiPriority w:val="20"/>
    <w:qFormat/>
    <w:rsid w:val="003A64B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E24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E24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3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22</Pages>
  <Words>4730</Words>
  <Characters>26967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2025-11-12T07:18:00Z</dcterms:created>
  <dcterms:modified xsi:type="dcterms:W3CDTF">2025-11-12T13:26:00Z</dcterms:modified>
</cp:coreProperties>
</file>